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31" w:rsidRPr="004E3031" w:rsidRDefault="004E3031" w:rsidP="004E3031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E3031">
        <w:rPr>
          <w:rFonts w:ascii="Times New Roman" w:hAnsi="Times New Roman" w:cs="Times New Roman"/>
          <w:b/>
          <w:bCs/>
          <w:color w:val="002060"/>
          <w:sz w:val="24"/>
          <w:szCs w:val="24"/>
        </w:rPr>
        <w:t>Государственное бюджетное общеобразовательное учреждение  Самарской области</w:t>
      </w:r>
    </w:p>
    <w:p w:rsidR="004E3031" w:rsidRPr="004E3031" w:rsidRDefault="004E3031" w:rsidP="004E3031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E3031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средняя общеобразовательная школа №22 городского округа Чапаевск Самарской области</w:t>
      </w:r>
    </w:p>
    <w:p w:rsidR="004E3031" w:rsidRPr="004E3031" w:rsidRDefault="004E3031" w:rsidP="004E3031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E3031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структурное подразделение – детский сад №28 «Ёлочка»</w:t>
      </w:r>
    </w:p>
    <w:p w:rsidR="004E3031" w:rsidRPr="004E3031" w:rsidRDefault="004E3031" w:rsidP="004E3031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4E3031" w:rsidRPr="004E3031" w:rsidRDefault="004E3031" w:rsidP="004E3031">
      <w:pPr>
        <w:rPr>
          <w:b/>
          <w:bCs/>
        </w:rPr>
      </w:pPr>
      <w:r w:rsidRPr="004E3031">
        <w:rPr>
          <w:b/>
          <w:bCs/>
          <w:noProof/>
          <w:lang w:eastAsia="ru-RU"/>
        </w:rPr>
        <w:drawing>
          <wp:inline distT="0" distB="0" distL="0" distR="0" wp14:anchorId="639BDDF2" wp14:editId="6D9E78A9">
            <wp:extent cx="2114550" cy="13525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3031" w:rsidRPr="004E3031" w:rsidRDefault="004E3031" w:rsidP="004E3031">
      <w:pPr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</w:pPr>
      <w:r w:rsidRPr="004E3031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В соответствии с ФГОС ДО</w:t>
      </w:r>
    </w:p>
    <w:p w:rsidR="004E3031" w:rsidRPr="004E3031" w:rsidRDefault="004E3031" w:rsidP="004E3031">
      <w:pPr>
        <w:rPr>
          <w:b/>
          <w:bCs/>
        </w:rPr>
      </w:pPr>
    </w:p>
    <w:p w:rsidR="00913E2E" w:rsidRDefault="00913E2E" w:rsidP="004E3031">
      <w:pPr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План-конспект НОД </w:t>
      </w:r>
    </w:p>
    <w:p w:rsidR="004E3031" w:rsidRPr="004E3031" w:rsidRDefault="00913E2E" w:rsidP="004E3031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4E3031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</w:t>
      </w:r>
      <w:r w:rsidR="004E3031" w:rsidRPr="004E3031">
        <w:rPr>
          <w:rFonts w:ascii="Times New Roman" w:hAnsi="Times New Roman" w:cs="Times New Roman"/>
          <w:b/>
          <w:bCs/>
          <w:color w:val="FF0000"/>
          <w:sz w:val="56"/>
          <w:szCs w:val="56"/>
        </w:rPr>
        <w:t>«</w:t>
      </w: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>Платок для Бабы-Яги</w:t>
      </w:r>
      <w:r w:rsidR="004E3031" w:rsidRPr="004E3031">
        <w:rPr>
          <w:rFonts w:ascii="Times New Roman" w:hAnsi="Times New Roman" w:cs="Times New Roman"/>
          <w:b/>
          <w:bCs/>
          <w:color w:val="FF0000"/>
          <w:sz w:val="56"/>
          <w:szCs w:val="56"/>
        </w:rPr>
        <w:t>»</w:t>
      </w:r>
    </w:p>
    <w:p w:rsidR="004E3031" w:rsidRPr="004E3031" w:rsidRDefault="00913E2E" w:rsidP="004E3031">
      <w:pPr>
        <w:tabs>
          <w:tab w:val="left" w:pos="498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2060"/>
          <w:sz w:val="40"/>
          <w:szCs w:val="40"/>
        </w:rPr>
        <w:t>(подготовительная к школе</w:t>
      </w:r>
      <w:r w:rsidR="004E3031" w:rsidRPr="004E3031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группа)</w:t>
      </w:r>
    </w:p>
    <w:p w:rsidR="004E3031" w:rsidRPr="004E3031" w:rsidRDefault="004E3031" w:rsidP="004E3031">
      <w:pPr>
        <w:tabs>
          <w:tab w:val="left" w:pos="498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4E3031" w:rsidRPr="004E3031" w:rsidRDefault="004E3031" w:rsidP="004E3031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913E2E" w:rsidRDefault="004E3031" w:rsidP="00913E2E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4E303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Составители: </w:t>
      </w:r>
      <w:proofErr w:type="spellStart"/>
      <w:r w:rsidR="00913E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Емельдяжева</w:t>
      </w:r>
      <w:proofErr w:type="spellEnd"/>
      <w:r w:rsidR="00913E2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Е.В., Горбунова М.Г.</w:t>
      </w:r>
    </w:p>
    <w:p w:rsidR="006472CB" w:rsidRPr="00913E2E" w:rsidRDefault="006472CB" w:rsidP="00913E2E">
      <w:pPr>
        <w:spacing w:line="36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472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Интеграция образовательных областей: </w:t>
      </w:r>
      <w:r w:rsidRPr="006472CB">
        <w:rPr>
          <w:rFonts w:ascii="Times New Roman" w:eastAsia="Calibri" w:hAnsi="Times New Roman" w:cs="Times New Roman"/>
          <w:sz w:val="28"/>
          <w:szCs w:val="28"/>
        </w:rPr>
        <w:t>«Художественно-эстетическое развитие», «Социально-коммуникативное развитие», «Познавательное развитие», «Речевое развитие», «Физическое развитие»</w:t>
      </w:r>
    </w:p>
    <w:p w:rsidR="006472CB" w:rsidRPr="006472CB" w:rsidRDefault="006472CB" w:rsidP="00BD6DF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72CB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6472CB">
        <w:rPr>
          <w:rFonts w:ascii="Times New Roman" w:eastAsia="Calibri" w:hAnsi="Times New Roman" w:cs="Times New Roman"/>
          <w:sz w:val="28"/>
          <w:szCs w:val="28"/>
        </w:rPr>
        <w:t xml:space="preserve">Продолжать знакомить с творчеством </w:t>
      </w:r>
      <w:proofErr w:type="spellStart"/>
      <w:r w:rsidRPr="006472CB">
        <w:rPr>
          <w:rFonts w:ascii="Times New Roman" w:eastAsia="Calibri" w:hAnsi="Times New Roman" w:cs="Times New Roman"/>
          <w:sz w:val="28"/>
          <w:szCs w:val="28"/>
        </w:rPr>
        <w:t>павловопосадских</w:t>
      </w:r>
      <w:proofErr w:type="spellEnd"/>
      <w:r w:rsidRPr="006472CB">
        <w:rPr>
          <w:rFonts w:ascii="Times New Roman" w:eastAsia="Calibri" w:hAnsi="Times New Roman" w:cs="Times New Roman"/>
          <w:sz w:val="28"/>
          <w:szCs w:val="28"/>
        </w:rPr>
        <w:t xml:space="preserve"> мастеров, с искусством создания цветочного орнамента.</w:t>
      </w:r>
    </w:p>
    <w:p w:rsidR="006472CB" w:rsidRPr="006472CB" w:rsidRDefault="006472CB" w:rsidP="00BD6DF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72CB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E15511" w:rsidRDefault="006472CB" w:rsidP="00BD6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72C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D76B5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6472CB">
        <w:t xml:space="preserve"> </w:t>
      </w:r>
      <w:r w:rsidR="00E15511">
        <w:t xml:space="preserve"> </w:t>
      </w:r>
      <w:r w:rsidR="00E15511">
        <w:rPr>
          <w:rFonts w:ascii="Times New Roman" w:hAnsi="Times New Roman" w:cs="Times New Roman"/>
          <w:sz w:val="28"/>
          <w:szCs w:val="28"/>
        </w:rPr>
        <w:t xml:space="preserve">Дать первоначальные </w:t>
      </w:r>
      <w:r w:rsidR="00E15511" w:rsidRPr="00E15511">
        <w:rPr>
          <w:rFonts w:ascii="Times New Roman" w:hAnsi="Times New Roman" w:cs="Times New Roman"/>
          <w:sz w:val="28"/>
          <w:szCs w:val="28"/>
        </w:rPr>
        <w:t xml:space="preserve"> представления   о труде мастеров </w:t>
      </w:r>
      <w:proofErr w:type="spellStart"/>
      <w:r w:rsidR="00E15511" w:rsidRPr="00E15511">
        <w:rPr>
          <w:rFonts w:ascii="Times New Roman" w:hAnsi="Times New Roman" w:cs="Times New Roman"/>
          <w:sz w:val="28"/>
          <w:szCs w:val="28"/>
        </w:rPr>
        <w:t>Павловопосадской</w:t>
      </w:r>
      <w:proofErr w:type="spellEnd"/>
      <w:r w:rsidR="00E15511" w:rsidRPr="00E15511">
        <w:rPr>
          <w:rFonts w:ascii="Times New Roman" w:hAnsi="Times New Roman" w:cs="Times New Roman"/>
          <w:sz w:val="28"/>
          <w:szCs w:val="28"/>
        </w:rPr>
        <w:t xml:space="preserve"> платочной мануфактуры</w:t>
      </w:r>
      <w:r w:rsidR="00666CC3">
        <w:rPr>
          <w:rFonts w:ascii="Times New Roman" w:hAnsi="Times New Roman" w:cs="Times New Roman"/>
          <w:sz w:val="28"/>
          <w:szCs w:val="28"/>
        </w:rPr>
        <w:t xml:space="preserve"> (Познавательное развитие)</w:t>
      </w:r>
    </w:p>
    <w:p w:rsidR="00E15511" w:rsidRDefault="00666CC3" w:rsidP="00BD6DF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D76B5">
        <w:rPr>
          <w:rFonts w:ascii="Times New Roman" w:eastAsia="Calibri" w:hAnsi="Times New Roman" w:cs="Times New Roman"/>
          <w:b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511">
        <w:rPr>
          <w:rFonts w:ascii="Times New Roman" w:eastAsia="Calibri" w:hAnsi="Times New Roman" w:cs="Times New Roman"/>
          <w:sz w:val="28"/>
          <w:szCs w:val="28"/>
        </w:rPr>
        <w:t xml:space="preserve">Закреплять  </w:t>
      </w:r>
      <w:r w:rsidR="00E15511" w:rsidRPr="00E15511">
        <w:rPr>
          <w:rFonts w:ascii="Times New Roman" w:eastAsia="Calibri" w:hAnsi="Times New Roman" w:cs="Times New Roman"/>
          <w:sz w:val="28"/>
          <w:szCs w:val="28"/>
        </w:rPr>
        <w:t xml:space="preserve"> знания </w:t>
      </w:r>
      <w:r w:rsidR="00B52357">
        <w:rPr>
          <w:rFonts w:ascii="Times New Roman" w:eastAsia="Calibri" w:hAnsi="Times New Roman" w:cs="Times New Roman"/>
          <w:sz w:val="28"/>
          <w:szCs w:val="28"/>
        </w:rPr>
        <w:t xml:space="preserve"> детей о разных видах  дизайнерского искусства</w:t>
      </w:r>
      <w:r w:rsidR="001D7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(Познавательное развитие)</w:t>
      </w:r>
    </w:p>
    <w:p w:rsidR="00B52357" w:rsidRPr="00E15511" w:rsidRDefault="00B52357" w:rsidP="00BD6DF0">
      <w:pPr>
        <w:autoSpaceDE w:val="0"/>
        <w:autoSpaceDN w:val="0"/>
        <w:adjustRightInd w:val="0"/>
        <w:spacing w:after="0" w:line="360" w:lineRule="auto"/>
      </w:pPr>
      <w:r w:rsidRPr="001D76B5">
        <w:rPr>
          <w:rFonts w:ascii="Times New Roman" w:eastAsia="Calibri" w:hAnsi="Times New Roman" w:cs="Times New Roman"/>
          <w:b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2357">
        <w:rPr>
          <w:rFonts w:ascii="Times New Roman" w:eastAsia="Calibri" w:hAnsi="Times New Roman" w:cs="Times New Roman"/>
          <w:sz w:val="28"/>
          <w:szCs w:val="28"/>
        </w:rPr>
        <w:t>Совершенствовать знания детей о разных профессиях, трудовых действий, совершаемых</w:t>
      </w:r>
      <w:r w:rsidR="001D76B5">
        <w:rPr>
          <w:rFonts w:ascii="Times New Roman" w:eastAsia="Calibri" w:hAnsi="Times New Roman" w:cs="Times New Roman"/>
          <w:sz w:val="28"/>
          <w:szCs w:val="28"/>
        </w:rPr>
        <w:t xml:space="preserve"> взрослыми; о результатах труда </w:t>
      </w:r>
      <w:r>
        <w:rPr>
          <w:rFonts w:ascii="Times New Roman" w:eastAsia="Calibri" w:hAnsi="Times New Roman" w:cs="Times New Roman"/>
          <w:sz w:val="28"/>
          <w:szCs w:val="28"/>
        </w:rPr>
        <w:t>(Познавательное развитие)</w:t>
      </w:r>
    </w:p>
    <w:p w:rsidR="00666CC3" w:rsidRDefault="00B52357" w:rsidP="00BD6DF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D76B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666CC3" w:rsidRPr="001D76B5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666CC3">
        <w:rPr>
          <w:rFonts w:ascii="Times New Roman" w:eastAsia="Calibri" w:hAnsi="Times New Roman" w:cs="Times New Roman"/>
          <w:sz w:val="28"/>
          <w:szCs w:val="28"/>
        </w:rPr>
        <w:t>Расширять</w:t>
      </w:r>
      <w:r w:rsidR="00252E4D">
        <w:rPr>
          <w:rFonts w:ascii="Times New Roman" w:eastAsia="Calibri" w:hAnsi="Times New Roman" w:cs="Times New Roman"/>
          <w:sz w:val="28"/>
          <w:szCs w:val="28"/>
        </w:rPr>
        <w:t xml:space="preserve"> и активизировать словарь детей, развивать умение классифицировать </w:t>
      </w:r>
      <w:r w:rsidR="00666CC3">
        <w:rPr>
          <w:rFonts w:ascii="Times New Roman" w:eastAsia="Calibri" w:hAnsi="Times New Roman" w:cs="Times New Roman"/>
          <w:sz w:val="28"/>
          <w:szCs w:val="28"/>
        </w:rPr>
        <w:t>(Речевое развитие)</w:t>
      </w:r>
    </w:p>
    <w:p w:rsidR="00666CC3" w:rsidRPr="00666CC3" w:rsidRDefault="00B52357" w:rsidP="00BD6DF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D76B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666CC3" w:rsidRPr="001D76B5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666CC3" w:rsidRPr="00666C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66CC3" w:rsidRPr="00666CC3">
        <w:rPr>
          <w:rFonts w:ascii="Times New Roman" w:eastAsia="Calibri" w:hAnsi="Times New Roman" w:cs="Times New Roman"/>
          <w:sz w:val="28"/>
          <w:szCs w:val="28"/>
        </w:rPr>
        <w:t>Развивать у детей ловкость, гибкость, быстроту движений (Физическое развитие)</w:t>
      </w:r>
    </w:p>
    <w:p w:rsidR="00B52357" w:rsidRDefault="00B52357" w:rsidP="00BD6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6B5">
        <w:rPr>
          <w:rFonts w:ascii="Times New Roman" w:hAnsi="Times New Roman" w:cs="Times New Roman"/>
          <w:b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 Ф</w:t>
      </w:r>
      <w:r w:rsidRPr="00B52357">
        <w:rPr>
          <w:rFonts w:ascii="Times New Roman" w:hAnsi="Times New Roman" w:cs="Times New Roman"/>
          <w:sz w:val="28"/>
          <w:szCs w:val="28"/>
        </w:rPr>
        <w:t>ормировать интерес к искусству оформления павловских платков и шалей (Художественно-эстетическое развитие)</w:t>
      </w:r>
    </w:p>
    <w:p w:rsidR="00666CC3" w:rsidRDefault="00B52357" w:rsidP="00BD6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6B5">
        <w:rPr>
          <w:rFonts w:ascii="Times New Roman" w:hAnsi="Times New Roman" w:cs="Times New Roman"/>
          <w:b/>
          <w:sz w:val="28"/>
          <w:szCs w:val="28"/>
        </w:rPr>
        <w:t>7</w:t>
      </w:r>
      <w:r w:rsidR="00666CC3" w:rsidRPr="001D76B5">
        <w:rPr>
          <w:rFonts w:ascii="Times New Roman" w:hAnsi="Times New Roman" w:cs="Times New Roman"/>
          <w:b/>
          <w:sz w:val="28"/>
          <w:szCs w:val="28"/>
        </w:rPr>
        <w:t>)</w:t>
      </w:r>
      <w:r w:rsidR="00666CC3" w:rsidRPr="00666CC3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66CC3" w:rsidRPr="00666CC3">
        <w:rPr>
          <w:rFonts w:ascii="Times New Roman" w:hAnsi="Times New Roman" w:cs="Times New Roman"/>
          <w:sz w:val="28"/>
          <w:szCs w:val="28"/>
        </w:rPr>
        <w:t>обуждать к самостоятельному выбору художестве</w:t>
      </w:r>
      <w:r>
        <w:rPr>
          <w:rFonts w:ascii="Times New Roman" w:hAnsi="Times New Roman" w:cs="Times New Roman"/>
          <w:sz w:val="28"/>
          <w:szCs w:val="28"/>
        </w:rPr>
        <w:t>нного оформления деталей платка (Художественно-эстетическое развитие)</w:t>
      </w:r>
    </w:p>
    <w:p w:rsidR="00B52357" w:rsidRPr="00B52357" w:rsidRDefault="00B52357" w:rsidP="00BD6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6B5">
        <w:rPr>
          <w:rFonts w:ascii="Times New Roman" w:hAnsi="Times New Roman" w:cs="Times New Roman"/>
          <w:b/>
          <w:sz w:val="28"/>
          <w:szCs w:val="28"/>
        </w:rPr>
        <w:t>8)</w:t>
      </w:r>
      <w:r w:rsidRPr="00B52357">
        <w:t xml:space="preserve"> </w:t>
      </w:r>
      <w:r w:rsidRPr="00B52357">
        <w:rPr>
          <w:rFonts w:ascii="Times New Roman" w:hAnsi="Times New Roman" w:cs="Times New Roman"/>
          <w:sz w:val="28"/>
          <w:szCs w:val="28"/>
        </w:rPr>
        <w:t>Воспитывать уважение к тру</w:t>
      </w:r>
      <w:r w:rsidR="001D76B5">
        <w:rPr>
          <w:rFonts w:ascii="Times New Roman" w:hAnsi="Times New Roman" w:cs="Times New Roman"/>
          <w:sz w:val="28"/>
          <w:szCs w:val="28"/>
        </w:rPr>
        <w:t>ду взрослых  (Социально-коммуникативное развитие)</w:t>
      </w:r>
    </w:p>
    <w:p w:rsidR="006472CB" w:rsidRPr="006472CB" w:rsidRDefault="001D76B5" w:rsidP="00BD6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6B5">
        <w:rPr>
          <w:rFonts w:ascii="Times New Roman" w:hAnsi="Times New Roman" w:cs="Times New Roman"/>
          <w:b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357" w:rsidRPr="00B52357">
        <w:rPr>
          <w:rFonts w:ascii="Times New Roman" w:hAnsi="Times New Roman" w:cs="Times New Roman"/>
          <w:sz w:val="28"/>
          <w:szCs w:val="28"/>
        </w:rPr>
        <w:t>Формировать умение детей играть в подвижные, дидактические игры, согласовывая свои действия с де</w:t>
      </w:r>
      <w:r>
        <w:rPr>
          <w:rFonts w:ascii="Times New Roman" w:hAnsi="Times New Roman" w:cs="Times New Roman"/>
          <w:sz w:val="28"/>
          <w:szCs w:val="28"/>
        </w:rPr>
        <w:t>йствиями других участников игры (Социально-коммуникативное развитие)</w:t>
      </w:r>
    </w:p>
    <w:p w:rsidR="006472CB" w:rsidRPr="006472CB" w:rsidRDefault="006472CB" w:rsidP="00BD6DF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72CB">
        <w:rPr>
          <w:rFonts w:ascii="Times New Roman" w:eastAsia="Calibri" w:hAnsi="Times New Roman" w:cs="Times New Roman"/>
          <w:b/>
          <w:sz w:val="28"/>
          <w:szCs w:val="28"/>
        </w:rPr>
        <w:t>Методы и приёмы:</w:t>
      </w:r>
      <w:r w:rsidR="001D76B5" w:rsidRPr="006472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76B5">
        <w:rPr>
          <w:rFonts w:ascii="Times New Roman" w:eastAsia="Calibri" w:hAnsi="Times New Roman" w:cs="Times New Roman"/>
          <w:sz w:val="28"/>
          <w:szCs w:val="28"/>
        </w:rPr>
        <w:t>словесные (рассказ, беседа), наглядные (рассматривание, показ презентации), практический, репродуктивный, проблемно-поисковый, игровые, с</w:t>
      </w:r>
      <w:r w:rsidR="001D76B5" w:rsidRPr="001D76B5">
        <w:rPr>
          <w:rFonts w:ascii="Times New Roman" w:eastAsia="Calibri" w:hAnsi="Times New Roman" w:cs="Times New Roman"/>
          <w:sz w:val="28"/>
          <w:szCs w:val="28"/>
        </w:rPr>
        <w:t>оздание ситуации успеха</w:t>
      </w:r>
      <w:r w:rsidR="001D76B5">
        <w:rPr>
          <w:rFonts w:ascii="Times New Roman" w:eastAsia="Calibri" w:hAnsi="Times New Roman" w:cs="Times New Roman"/>
          <w:sz w:val="28"/>
          <w:szCs w:val="28"/>
        </w:rPr>
        <w:t>, логические.</w:t>
      </w:r>
    </w:p>
    <w:p w:rsidR="006B1425" w:rsidRPr="00BD6DF0" w:rsidRDefault="006472CB" w:rsidP="00BD6DF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72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Формы органи</w:t>
      </w:r>
      <w:r w:rsidR="00BD6DF0">
        <w:rPr>
          <w:rFonts w:ascii="Times New Roman" w:eastAsia="Calibri" w:hAnsi="Times New Roman" w:cs="Times New Roman"/>
          <w:b/>
          <w:sz w:val="28"/>
          <w:szCs w:val="28"/>
        </w:rPr>
        <w:t xml:space="preserve">зации совместной деятельности: </w:t>
      </w:r>
    </w:p>
    <w:tbl>
      <w:tblPr>
        <w:tblW w:w="14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9639"/>
      </w:tblGrid>
      <w:tr w:rsidR="006472CB" w:rsidRPr="006472CB" w:rsidTr="00504120">
        <w:tc>
          <w:tcPr>
            <w:tcW w:w="4707" w:type="dxa"/>
          </w:tcPr>
          <w:p w:rsidR="006472CB" w:rsidRPr="006472CB" w:rsidRDefault="006472CB" w:rsidP="00BD6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72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9639" w:type="dxa"/>
          </w:tcPr>
          <w:p w:rsidR="006472CB" w:rsidRPr="006472CB" w:rsidRDefault="006472CB" w:rsidP="00BD6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72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6472CB" w:rsidRPr="006472CB" w:rsidTr="00504120">
        <w:tc>
          <w:tcPr>
            <w:tcW w:w="4707" w:type="dxa"/>
          </w:tcPr>
          <w:p w:rsidR="006472CB" w:rsidRPr="006472CB" w:rsidRDefault="006472CB" w:rsidP="00BD6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72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9639" w:type="dxa"/>
          </w:tcPr>
          <w:p w:rsidR="006472CB" w:rsidRPr="006472CB" w:rsidRDefault="001D76B5" w:rsidP="00BD6DF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</w:t>
            </w:r>
            <w:r w:rsidR="006472CB" w:rsidRPr="006472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игровые упражнения</w:t>
            </w:r>
          </w:p>
        </w:tc>
      </w:tr>
      <w:tr w:rsidR="006472CB" w:rsidRPr="006472CB" w:rsidTr="00504120">
        <w:trPr>
          <w:trHeight w:val="1001"/>
        </w:trPr>
        <w:tc>
          <w:tcPr>
            <w:tcW w:w="4707" w:type="dxa"/>
          </w:tcPr>
          <w:p w:rsidR="006472CB" w:rsidRPr="006472CB" w:rsidRDefault="006472CB" w:rsidP="00BD6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72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Игровая</w:t>
            </w:r>
          </w:p>
        </w:tc>
        <w:tc>
          <w:tcPr>
            <w:tcW w:w="9639" w:type="dxa"/>
          </w:tcPr>
          <w:p w:rsidR="006472CB" w:rsidRPr="006472CB" w:rsidRDefault="006472CB" w:rsidP="00BD6DF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CB">
              <w:rPr>
                <w:rFonts w:ascii="Times New Roman" w:eastAsia="Calibri" w:hAnsi="Times New Roman" w:cs="Times New Roman"/>
                <w:sz w:val="28"/>
                <w:szCs w:val="28"/>
              </w:rPr>
              <w:t>Игровые ситуации,  игры с правилами (дидактические</w:t>
            </w:r>
            <w:r w:rsidR="001D76B5" w:rsidRPr="001D76B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D76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подвижные)</w:t>
            </w:r>
          </w:p>
        </w:tc>
      </w:tr>
      <w:tr w:rsidR="006472CB" w:rsidRPr="006472CB" w:rsidTr="00504120">
        <w:tc>
          <w:tcPr>
            <w:tcW w:w="4707" w:type="dxa"/>
          </w:tcPr>
          <w:p w:rsidR="006472CB" w:rsidRPr="006472CB" w:rsidRDefault="006472CB" w:rsidP="00BD6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72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9639" w:type="dxa"/>
          </w:tcPr>
          <w:p w:rsidR="006472CB" w:rsidRPr="006472CB" w:rsidRDefault="006472CB" w:rsidP="00BD6DF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проблемных ситуаций, </w:t>
            </w:r>
            <w:r w:rsidR="001D76B5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</w:t>
            </w:r>
          </w:p>
        </w:tc>
      </w:tr>
      <w:tr w:rsidR="006472CB" w:rsidRPr="006472CB" w:rsidTr="00504120">
        <w:tc>
          <w:tcPr>
            <w:tcW w:w="4707" w:type="dxa"/>
          </w:tcPr>
          <w:p w:rsidR="006472CB" w:rsidRPr="006472CB" w:rsidRDefault="006472CB" w:rsidP="00BD6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72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9639" w:type="dxa"/>
          </w:tcPr>
          <w:p w:rsidR="006472CB" w:rsidRPr="006472CB" w:rsidRDefault="00504120" w:rsidP="00BD6DF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r w:rsidR="006472CB" w:rsidRPr="006472CB">
              <w:rPr>
                <w:rFonts w:ascii="Times New Roman" w:eastAsia="Calibri" w:hAnsi="Times New Roman" w:cs="Times New Roman"/>
                <w:sz w:val="28"/>
                <w:szCs w:val="28"/>
              </w:rPr>
              <w:t>,   речевые ситуации,  вопросы</w:t>
            </w:r>
          </w:p>
        </w:tc>
      </w:tr>
      <w:tr w:rsidR="006472CB" w:rsidRPr="006472CB" w:rsidTr="00504120">
        <w:tc>
          <w:tcPr>
            <w:tcW w:w="4707" w:type="dxa"/>
          </w:tcPr>
          <w:p w:rsidR="006472CB" w:rsidRPr="006472CB" w:rsidRDefault="006472CB" w:rsidP="00BD6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72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Изобразительная</w:t>
            </w:r>
          </w:p>
        </w:tc>
        <w:tc>
          <w:tcPr>
            <w:tcW w:w="9639" w:type="dxa"/>
          </w:tcPr>
          <w:p w:rsidR="006472CB" w:rsidRPr="006472CB" w:rsidRDefault="00504120" w:rsidP="00BD6D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мастерская</w:t>
            </w:r>
            <w:r w:rsidR="006472CB" w:rsidRPr="006472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изготовлению предметов детского творчества </w:t>
            </w:r>
          </w:p>
        </w:tc>
      </w:tr>
      <w:tr w:rsidR="00504120" w:rsidRPr="006472CB" w:rsidTr="00504120">
        <w:tc>
          <w:tcPr>
            <w:tcW w:w="4707" w:type="dxa"/>
          </w:tcPr>
          <w:p w:rsidR="00504120" w:rsidRPr="006472CB" w:rsidRDefault="00504120" w:rsidP="00BD6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Музыкальная</w:t>
            </w:r>
          </w:p>
        </w:tc>
        <w:tc>
          <w:tcPr>
            <w:tcW w:w="9639" w:type="dxa"/>
          </w:tcPr>
          <w:p w:rsidR="00504120" w:rsidRDefault="00504120" w:rsidP="00BD6D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Слушание</w:t>
            </w:r>
          </w:p>
        </w:tc>
      </w:tr>
    </w:tbl>
    <w:p w:rsidR="00922E06" w:rsidRDefault="00922E06" w:rsidP="00BD6DF0">
      <w:pPr>
        <w:autoSpaceDE w:val="0"/>
        <w:autoSpaceDN w:val="0"/>
        <w:adjustRightInd w:val="0"/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2E06" w:rsidRDefault="006472CB" w:rsidP="00BD6DF0">
      <w:pPr>
        <w:autoSpaceDE w:val="0"/>
        <w:autoSpaceDN w:val="0"/>
        <w:adjustRightInd w:val="0"/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72CB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</w:t>
      </w:r>
      <w:r w:rsidRPr="006472CB">
        <w:rPr>
          <w:rFonts w:ascii="Times New Roman" w:eastAsia="Calibri" w:hAnsi="Times New Roman" w:cs="Times New Roman"/>
          <w:sz w:val="28"/>
          <w:szCs w:val="28"/>
        </w:rPr>
        <w:t>:</w:t>
      </w:r>
      <w:r w:rsidR="00504120" w:rsidRPr="00504120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6B1425">
        <w:rPr>
          <w:rFonts w:ascii="Times New Roman" w:eastAsia="Calibri" w:hAnsi="Times New Roman" w:cs="Times New Roman"/>
          <w:sz w:val="28"/>
          <w:szCs w:val="28"/>
        </w:rPr>
        <w:t>агнитофон с музыкой, презентации</w:t>
      </w:r>
      <w:r w:rsidR="00504120" w:rsidRPr="00504120">
        <w:rPr>
          <w:rFonts w:ascii="Times New Roman" w:eastAsia="Calibri" w:hAnsi="Times New Roman" w:cs="Times New Roman"/>
          <w:sz w:val="28"/>
          <w:szCs w:val="28"/>
        </w:rPr>
        <w:t>, компьютер, интерактивная доска, игрушка Баба-Яга, дверь с замочной скважиной, игра «Нужные предметы», платки для подвижной игры, волшебный клубоч</w:t>
      </w:r>
      <w:r w:rsidR="00F42142">
        <w:rPr>
          <w:rFonts w:ascii="Times New Roman" w:eastAsia="Calibri" w:hAnsi="Times New Roman" w:cs="Times New Roman"/>
          <w:sz w:val="28"/>
          <w:szCs w:val="28"/>
        </w:rPr>
        <w:t xml:space="preserve">ек, </w:t>
      </w:r>
      <w:proofErr w:type="gramStart"/>
      <w:r w:rsidR="006B1425">
        <w:rPr>
          <w:rFonts w:ascii="Times New Roman" w:eastAsia="Calibri" w:hAnsi="Times New Roman" w:cs="Times New Roman"/>
          <w:sz w:val="28"/>
          <w:szCs w:val="28"/>
        </w:rPr>
        <w:t>серебренное</w:t>
      </w:r>
      <w:proofErr w:type="gramEnd"/>
      <w:r w:rsidR="006B1425">
        <w:rPr>
          <w:rFonts w:ascii="Times New Roman" w:eastAsia="Calibri" w:hAnsi="Times New Roman" w:cs="Times New Roman"/>
          <w:sz w:val="28"/>
          <w:szCs w:val="28"/>
        </w:rPr>
        <w:t xml:space="preserve"> блюдце с яблочком, </w:t>
      </w:r>
      <w:proofErr w:type="spellStart"/>
      <w:r w:rsidR="00F42142">
        <w:rPr>
          <w:rFonts w:ascii="Times New Roman" w:eastAsia="Calibri" w:hAnsi="Times New Roman" w:cs="Times New Roman"/>
          <w:sz w:val="28"/>
          <w:szCs w:val="28"/>
        </w:rPr>
        <w:t>флешка</w:t>
      </w:r>
      <w:proofErr w:type="spellEnd"/>
      <w:r w:rsidR="00F421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04120" w:rsidRPr="005041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C3D49">
        <w:rPr>
          <w:rFonts w:ascii="Times New Roman" w:eastAsia="Calibri" w:hAnsi="Times New Roman" w:cs="Times New Roman"/>
          <w:sz w:val="28"/>
          <w:szCs w:val="28"/>
        </w:rPr>
        <w:t>картинки для игры-задания «</w:t>
      </w:r>
      <w:r w:rsidR="00CC3D49" w:rsidRPr="00CC3D49">
        <w:rPr>
          <w:rFonts w:ascii="Times New Roman" w:eastAsia="Calibri" w:hAnsi="Times New Roman" w:cs="Times New Roman"/>
          <w:sz w:val="28"/>
          <w:szCs w:val="28"/>
        </w:rPr>
        <w:t>Волшебный объект - действие»</w:t>
      </w:r>
      <w:r w:rsidR="00F42142">
        <w:rPr>
          <w:rFonts w:ascii="Times New Roman" w:eastAsia="Calibri" w:hAnsi="Times New Roman" w:cs="Times New Roman"/>
          <w:sz w:val="28"/>
          <w:szCs w:val="28"/>
        </w:rPr>
        <w:t>, карт</w:t>
      </w:r>
      <w:r w:rsidR="00922E06">
        <w:rPr>
          <w:rFonts w:ascii="Times New Roman" w:eastAsia="Calibri" w:hAnsi="Times New Roman" w:cs="Times New Roman"/>
          <w:sz w:val="28"/>
          <w:szCs w:val="28"/>
        </w:rPr>
        <w:t>очки для морфологического ящика, гуашь, стаканчики для воды, кисточки, подносы, ватные палочки, газеты, заготовки ткани для печатания, печати, ширма.</w:t>
      </w:r>
    </w:p>
    <w:p w:rsidR="006B1425" w:rsidRDefault="006B1425" w:rsidP="00BD6DF0">
      <w:pPr>
        <w:autoSpaceDE w:val="0"/>
        <w:autoSpaceDN w:val="0"/>
        <w:adjustRightInd w:val="0"/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2E06" w:rsidRDefault="00CC3D49" w:rsidP="00922E06">
      <w:pPr>
        <w:autoSpaceDE w:val="0"/>
        <w:autoSpaceDN w:val="0"/>
        <w:adjustRightInd w:val="0"/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 </w:t>
      </w:r>
      <w:r w:rsidRPr="00CC3D49">
        <w:rPr>
          <w:rFonts w:ascii="Times New Roman" w:eastAsia="Calibri" w:hAnsi="Times New Roman" w:cs="Times New Roman"/>
          <w:sz w:val="28"/>
          <w:szCs w:val="28"/>
        </w:rPr>
        <w:t>Рассмат</w:t>
      </w:r>
      <w:r>
        <w:rPr>
          <w:rFonts w:ascii="Times New Roman" w:eastAsia="Calibri" w:hAnsi="Times New Roman" w:cs="Times New Roman"/>
          <w:sz w:val="28"/>
          <w:szCs w:val="28"/>
        </w:rPr>
        <w:t>ривание иллюстраций о разных видах дизайнерского искусства.</w:t>
      </w:r>
    </w:p>
    <w:p w:rsidR="006472CB" w:rsidRPr="006472CB" w:rsidRDefault="006472CB" w:rsidP="00922E06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72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7438"/>
        <w:gridCol w:w="4330"/>
        <w:gridCol w:w="2544"/>
      </w:tblGrid>
      <w:tr w:rsidR="00A73C64" w:rsidRPr="006472CB" w:rsidTr="00504120">
        <w:tc>
          <w:tcPr>
            <w:tcW w:w="7225" w:type="dxa"/>
          </w:tcPr>
          <w:p w:rsidR="006472CB" w:rsidRPr="006472CB" w:rsidRDefault="006472CB" w:rsidP="00BD6D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72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536" w:type="dxa"/>
          </w:tcPr>
          <w:p w:rsidR="006472CB" w:rsidRPr="006472CB" w:rsidRDefault="006472CB" w:rsidP="00BD6D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72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51" w:type="dxa"/>
          </w:tcPr>
          <w:p w:rsidR="006472CB" w:rsidRPr="006472CB" w:rsidRDefault="006472CB" w:rsidP="00BD6D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72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A73C64" w:rsidRPr="006472CB" w:rsidTr="00504120">
        <w:tc>
          <w:tcPr>
            <w:tcW w:w="7225" w:type="dxa"/>
          </w:tcPr>
          <w:p w:rsidR="00CC3D49" w:rsidRDefault="00CC3D49" w:rsidP="00BD6DF0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C3D4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1.Организационно-мотивационная часть. </w:t>
            </w:r>
          </w:p>
          <w:p w:rsidR="00296420" w:rsidRDefault="00296420" w:rsidP="00BD6DF0">
            <w:pPr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 сообщает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CC3D49"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ребята нам предстоит очередное путешествие по реке времени. </w:t>
            </w:r>
          </w:p>
          <w:p w:rsidR="00CC3D49" w:rsidRPr="00CC3D49" w:rsidRDefault="00CC3D49" w:rsidP="00BD6DF0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C3D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Сигнал волшебный звучит. Воспитатель организует игровой прием «Замочная скважина»</w:t>
            </w:r>
          </w:p>
          <w:p w:rsidR="00296420" w:rsidRDefault="00296420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 рассказывает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CC3D49"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Посмотрите, появилась дверь.</w:t>
            </w:r>
          </w:p>
          <w:p w:rsidR="00296420" w:rsidRDefault="00CC3D49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замочная скважина... </w:t>
            </w:r>
          </w:p>
          <w:p w:rsidR="00296420" w:rsidRDefault="00296420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хочется в неё заглянуть.</w:t>
            </w:r>
          </w:p>
          <w:p w:rsidR="00296420" w:rsidRDefault="00CC3D49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Хотите? Подходите, смотрите.</w:t>
            </w:r>
          </w:p>
          <w:p w:rsidR="00CC3D49" w:rsidRPr="00CC3D49" w:rsidRDefault="00CC3D49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там видно? </w:t>
            </w:r>
          </w:p>
          <w:p w:rsidR="00CC3D49" w:rsidRPr="00CC3D49" w:rsidRDefault="00CC3D49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догадался, что там или кто?</w:t>
            </w:r>
          </w:p>
          <w:p w:rsidR="00296420" w:rsidRDefault="00CC3D49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Появляется Баба-Яга. </w:t>
            </w:r>
          </w:p>
          <w:p w:rsidR="00CC3D49" w:rsidRPr="00CC3D49" w:rsidRDefault="00CC3D49" w:rsidP="00BD6DF0">
            <w:pPr>
              <w:shd w:val="clear" w:color="auto" w:fill="FFFFFF"/>
              <w:spacing w:line="36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Баба-Яга плача:</w:t>
            </w:r>
          </w:p>
          <w:p w:rsidR="00CC3D49" w:rsidRPr="00CC3D49" w:rsidRDefault="00CC3D49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бедная, я бедная,</w:t>
            </w:r>
          </w:p>
          <w:p w:rsidR="00CC3D49" w:rsidRPr="00CC3D49" w:rsidRDefault="00CC3D49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Живу в лесу одна</w:t>
            </w:r>
          </w:p>
          <w:p w:rsidR="00CC3D49" w:rsidRPr="00CC3D49" w:rsidRDefault="00CC3D49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Никто ко мне не едет,</w:t>
            </w:r>
          </w:p>
          <w:p w:rsidR="00CC3D49" w:rsidRPr="00CC3D49" w:rsidRDefault="00CC3D49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навестит меня.</w:t>
            </w:r>
          </w:p>
          <w:p w:rsidR="00CC3D49" w:rsidRPr="00CC3D49" w:rsidRDefault="00CC3D49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меня совсем забыли</w:t>
            </w:r>
          </w:p>
          <w:p w:rsidR="00CC3D49" w:rsidRPr="00CC3D49" w:rsidRDefault="00CC3D49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праздник мне не подарили</w:t>
            </w:r>
          </w:p>
          <w:p w:rsidR="00CC3D49" w:rsidRPr="00CC3D49" w:rsidRDefault="00CC3D49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открытки, ни букет</w:t>
            </w:r>
          </w:p>
          <w:p w:rsidR="00CC3D49" w:rsidRPr="00CC3D49" w:rsidRDefault="00CC3D49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коробочку конфет!</w:t>
            </w:r>
          </w:p>
          <w:p w:rsidR="00CC3D49" w:rsidRPr="00CC3D49" w:rsidRDefault="00296420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</w:t>
            </w:r>
            <w:r w:rsidR="00CC3D49" w:rsidRPr="00CC3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</w:t>
            </w:r>
            <w:r w:rsidR="00CC3D49"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Постой Баба-Яга, не причитай. Расскажи, что случилось, что за праздник у тебя?</w:t>
            </w:r>
          </w:p>
          <w:p w:rsidR="00CC3D49" w:rsidRPr="00CC3D49" w:rsidRDefault="00CC3D49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296420" w:rsidRPr="00296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аба</w:t>
            </w:r>
            <w:r w:rsidRPr="00CC3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-Я</w:t>
            </w:r>
            <w:r w:rsidR="00296420" w:rsidRPr="00296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</w:t>
            </w:r>
            <w:r w:rsidRPr="00CC3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рождения у меня. Только никто меня не поздравил, в гости ко мне никто не пришел, кроме Кощея Бессмертного. И подарка не подарил. Вот!</w:t>
            </w:r>
          </w:p>
          <w:p w:rsidR="00CC3D49" w:rsidRPr="00CC3D49" w:rsidRDefault="00CC3D49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296420" w:rsidRPr="00296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оспитател</w:t>
            </w:r>
            <w:r w:rsidRPr="00CC3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ь: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что бы ты, Баба-Яга, хотела получить в подарок?</w:t>
            </w:r>
          </w:p>
          <w:p w:rsidR="00296420" w:rsidRDefault="00CC3D49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296420" w:rsidRPr="00296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аба</w:t>
            </w:r>
            <w:r w:rsidRPr="00CC3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-Я</w:t>
            </w:r>
            <w:r w:rsidR="00296420" w:rsidRPr="00296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Платок чудесный! Чтобы душу согревал, чтобы подчеркивал мою русскую красоту. Только Кошей Бессмертный сказал, что помочь мне может волшебник по прозванию </w:t>
            </w:r>
            <w:proofErr w:type="spellStart"/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ди-зай-нер</w:t>
            </w:r>
            <w:proofErr w:type="spellEnd"/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Что это</w:t>
            </w:r>
            <w:r w:rsidR="0029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чудо-юдо заморское я и не знаю, не ведаю. Все сказки обыскала, нигде </w:t>
            </w:r>
            <w:proofErr w:type="spellStart"/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</w:t>
            </w:r>
            <w:proofErr w:type="spellEnd"/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</w:t>
            </w:r>
            <w:proofErr w:type="spellEnd"/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-не-</w:t>
            </w:r>
            <w:proofErr w:type="spellStart"/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proofErr w:type="spellEnd"/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нашла.  А вы знаете, кто это?  </w:t>
            </w:r>
          </w:p>
          <w:p w:rsidR="006472CB" w:rsidRPr="006472CB" w:rsidRDefault="00CC3D49" w:rsidP="00BD6D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поможете отыскать </w:t>
            </w:r>
            <w:proofErr w:type="spellStart"/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</w:t>
            </w:r>
            <w:proofErr w:type="spellEnd"/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29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29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-не-</w:t>
            </w:r>
            <w:proofErr w:type="spellStart"/>
            <w:r w:rsidR="0029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proofErr w:type="spellEnd"/>
            <w:r w:rsidR="0029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</w:tc>
        <w:tc>
          <w:tcPr>
            <w:tcW w:w="4536" w:type="dxa"/>
          </w:tcPr>
          <w:p w:rsidR="006472CB" w:rsidRDefault="006472CB" w:rsidP="00BD6D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слушают.</w:t>
            </w: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Предположения детей.</w:t>
            </w: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слушают.</w:t>
            </w: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420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:rsidR="00296420" w:rsidRPr="006472CB" w:rsidRDefault="0029642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предлагают помощь Бабе-Яге.</w:t>
            </w:r>
          </w:p>
        </w:tc>
        <w:tc>
          <w:tcPr>
            <w:tcW w:w="2551" w:type="dxa"/>
          </w:tcPr>
          <w:p w:rsidR="006472CB" w:rsidRPr="006472CB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Интересуются новым, неизведанным.</w:t>
            </w:r>
          </w:p>
        </w:tc>
      </w:tr>
      <w:tr w:rsidR="00A73C64" w:rsidRPr="006472CB" w:rsidTr="00504120">
        <w:tc>
          <w:tcPr>
            <w:tcW w:w="7225" w:type="dxa"/>
          </w:tcPr>
          <w:p w:rsidR="003E7676" w:rsidRPr="003E7676" w:rsidRDefault="003E7676" w:rsidP="00BD6D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E767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2. Основная часть.</w:t>
            </w:r>
          </w:p>
          <w:p w:rsidR="003E7676" w:rsidRPr="00CC3D49" w:rsidRDefault="003E7676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Баба-Яга: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Так-так, что у меня есть? У меня есть скатерть-самобранка, яблочко наливное с серебряным блюдцем, волшебное зеркальце, волшебный клубочек, меч – </w:t>
            </w:r>
            <w:proofErr w:type="spellStart"/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кладенец</w:t>
            </w:r>
            <w:proofErr w:type="spellEnd"/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Что доставать?</w:t>
            </w:r>
          </w:p>
          <w:p w:rsidR="003E7676" w:rsidRPr="00CC3D49" w:rsidRDefault="003E7676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</w:t>
            </w:r>
            <w:r w:rsidRPr="00CC3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Ребята, что нам поможет в поиске? Давайте проанализируем сказочные предметы Бабы-Яги. </w:t>
            </w:r>
          </w:p>
          <w:p w:rsidR="003E7676" w:rsidRPr="00BD6DF0" w:rsidRDefault="003E7676" w:rsidP="00BD6DF0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D6D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Игра-задание «Волшебный объект - действие»</w:t>
            </w:r>
          </w:p>
          <w:p w:rsidR="003E7676" w:rsidRPr="00CC3D49" w:rsidRDefault="003E7676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Детям предлагаются сказочные предметы.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99"/>
              <w:gridCol w:w="3613"/>
            </w:tblGrid>
            <w:tr w:rsidR="00A73C64" w:rsidRPr="00CC3D49" w:rsidTr="00D8576A">
              <w:tc>
                <w:tcPr>
                  <w:tcW w:w="4785" w:type="dxa"/>
                </w:tcPr>
                <w:p w:rsidR="003E7676" w:rsidRPr="00CC3D49" w:rsidRDefault="003E7676" w:rsidP="00BD6DF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Волшебный предмет</w:t>
                  </w:r>
                </w:p>
              </w:tc>
              <w:tc>
                <w:tcPr>
                  <w:tcW w:w="4786" w:type="dxa"/>
                </w:tcPr>
                <w:p w:rsidR="003E7676" w:rsidRPr="00CC3D49" w:rsidRDefault="003E7676" w:rsidP="00BD6DF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Действие предмета</w:t>
                  </w:r>
                </w:p>
              </w:tc>
            </w:tr>
            <w:tr w:rsidR="00A73C64" w:rsidRPr="00CC3D49" w:rsidTr="00D8576A">
              <w:tc>
                <w:tcPr>
                  <w:tcW w:w="4785" w:type="dxa"/>
                </w:tcPr>
                <w:p w:rsidR="003E7676" w:rsidRDefault="003E7676" w:rsidP="00BD6DF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скатерть-самобранка</w:t>
                  </w:r>
                </w:p>
                <w:p w:rsidR="003E7676" w:rsidRPr="00CC3D49" w:rsidRDefault="003E7676" w:rsidP="00BD6DF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97CB0A8" wp14:editId="6D3AADD0">
                        <wp:extent cx="1181100" cy="923925"/>
                        <wp:effectExtent l="0" t="0" r="0" b="9525"/>
                        <wp:docPr id="1" name="Рисунок 1" descr="http://www.stroyexpess.ru/photos/g-nijniy-novgorod-postelnoe-bele-polotentse-skatert-halaty-182875-lar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troyexpess.ru/photos/g-nijniy-novgorod-postelnoe-bele-polotentse-skatert-halaty-182875-lar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3E7676" w:rsidRPr="00CC3D49" w:rsidRDefault="003E7676" w:rsidP="00BD6DF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7584004">
                        <wp:extent cx="1209675" cy="95377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9537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73C64" w:rsidRPr="00CC3D49" w:rsidTr="00D8576A">
              <w:tc>
                <w:tcPr>
                  <w:tcW w:w="4785" w:type="dxa"/>
                </w:tcPr>
                <w:p w:rsidR="00D8576A" w:rsidRDefault="003E7676" w:rsidP="00BD6DF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яблочко</w:t>
                  </w:r>
                  <w:r w:rsidR="00D857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наливное с серебряным блюдцем</w:t>
                  </w:r>
                </w:p>
                <w:p w:rsidR="00D8576A" w:rsidRPr="00CC3D49" w:rsidRDefault="00D8576A" w:rsidP="00BD6DF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68D829ED">
                        <wp:extent cx="1190625" cy="857250"/>
                        <wp:effectExtent l="0" t="0" r="952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3F54B5" w:rsidRDefault="003F54B5" w:rsidP="00BD6DF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3E7676" w:rsidRPr="00CC3D49" w:rsidRDefault="003F54B5" w:rsidP="00BD6DF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5C98454E">
                        <wp:extent cx="1085850" cy="1179830"/>
                        <wp:effectExtent l="0" t="0" r="0" b="127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11798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73C64" w:rsidRPr="00CC3D49" w:rsidTr="00D8576A">
              <w:tc>
                <w:tcPr>
                  <w:tcW w:w="4785" w:type="dxa"/>
                </w:tcPr>
                <w:p w:rsidR="003E7676" w:rsidRDefault="003E7676" w:rsidP="00BD6DF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во</w:t>
                  </w:r>
                  <w:r w:rsidR="003F54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лшебное зеркальце</w:t>
                  </w:r>
                </w:p>
                <w:p w:rsidR="003F54B5" w:rsidRPr="00CC3D49" w:rsidRDefault="00541AE5" w:rsidP="00BD6DF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B077503">
                        <wp:extent cx="1047750" cy="809625"/>
                        <wp:effectExtent l="0" t="0" r="0" b="9525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3E7676" w:rsidRDefault="003E7676" w:rsidP="00BD6DF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41AE5" w:rsidRPr="00CC3D49" w:rsidRDefault="00541AE5" w:rsidP="00BD6DF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1EB0CB7">
                        <wp:extent cx="1085850" cy="847725"/>
                        <wp:effectExtent l="0" t="0" r="0" b="9525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73C64" w:rsidRPr="00CC3D49" w:rsidTr="00D8576A">
              <w:tc>
                <w:tcPr>
                  <w:tcW w:w="4785" w:type="dxa"/>
                </w:tcPr>
                <w:p w:rsidR="003E7676" w:rsidRDefault="00541AE5" w:rsidP="00BD6DF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волшебный клубочек</w:t>
                  </w:r>
                </w:p>
                <w:p w:rsidR="00541AE5" w:rsidRPr="00CC3D49" w:rsidRDefault="00541AE5" w:rsidP="00BD6DF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9B9F9ED">
                        <wp:extent cx="1038225" cy="942975"/>
                        <wp:effectExtent l="0" t="0" r="9525" b="9525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3E7676" w:rsidRDefault="003E7676" w:rsidP="00BD6DF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41AE5" w:rsidRPr="00CC3D49" w:rsidRDefault="00541AE5" w:rsidP="00BD6DF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ED33790">
                        <wp:extent cx="1095375" cy="933450"/>
                        <wp:effectExtent l="0" t="0" r="9525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</w:tr>
            <w:tr w:rsidR="00A73C64" w:rsidRPr="00CC3D49" w:rsidTr="00D8576A">
              <w:tc>
                <w:tcPr>
                  <w:tcW w:w="4785" w:type="dxa"/>
                </w:tcPr>
                <w:p w:rsidR="003E7676" w:rsidRDefault="003E7676" w:rsidP="00BD6DF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меч – </w:t>
                  </w:r>
                  <w:proofErr w:type="spellStart"/>
                  <w:r w:rsidRPr="00CC3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кладенец</w:t>
                  </w:r>
                  <w:proofErr w:type="spellEnd"/>
                </w:p>
                <w:p w:rsidR="00541AE5" w:rsidRPr="00CC3D49" w:rsidRDefault="00541AE5" w:rsidP="00BD6DF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B5181D6">
                        <wp:extent cx="1028700" cy="904875"/>
                        <wp:effectExtent l="0" t="0" r="0" b="9525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3E7676" w:rsidRDefault="003E7676" w:rsidP="00BD6DF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41AE5" w:rsidRPr="00CC3D49" w:rsidRDefault="00541AE5" w:rsidP="00BD6DF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A67DBD9">
                        <wp:extent cx="923925" cy="857250"/>
                        <wp:effectExtent l="0" t="0" r="9525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E7676" w:rsidRPr="00CC3D49" w:rsidRDefault="003E7676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541AE5" w:rsidRPr="00286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аба-Яга</w:t>
            </w:r>
            <w:r w:rsidRPr="00286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вам волшебный клубочек. Не з</w:t>
            </w:r>
            <w:r w:rsidR="00286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абудьте сказать волшебные слова.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7676" w:rsidRPr="00CC3D49" w:rsidRDefault="00286047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286047" w:rsidRDefault="00286047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047" w:rsidRDefault="00286047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047" w:rsidRDefault="00286047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047" w:rsidRDefault="00286047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047" w:rsidRDefault="003E7676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286047" w:rsidRPr="00286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оспитатель: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что это? </w:t>
            </w:r>
          </w:p>
          <w:p w:rsidR="00286047" w:rsidRDefault="003E7676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Баба-Яга: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Флешка</w:t>
            </w:r>
            <w:proofErr w:type="spellEnd"/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Что это такое? </w:t>
            </w:r>
          </w:p>
          <w:p w:rsidR="00286047" w:rsidRDefault="003E7676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286047" w:rsidRPr="00286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оспитатель: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сказать, что это маленькая электронная книга. Только как её открыть? </w:t>
            </w:r>
          </w:p>
          <w:p w:rsidR="003E7676" w:rsidRPr="00286047" w:rsidRDefault="003E7676" w:rsidP="00BD6DF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860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Вместе с воспитателем дети открывают «волшебную книгу» с помощью компьютера.</w:t>
            </w:r>
          </w:p>
          <w:p w:rsidR="003E7676" w:rsidRPr="00CC3D49" w:rsidRDefault="003E7676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волшебные страницы</w:t>
            </w:r>
          </w:p>
          <w:p w:rsidR="003E7676" w:rsidRPr="00CC3D49" w:rsidRDefault="003E7676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Распахнёт для вас она.</w:t>
            </w:r>
          </w:p>
          <w:p w:rsidR="003E7676" w:rsidRPr="00CC3D49" w:rsidRDefault="003E7676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покажет и расскажет</w:t>
            </w:r>
          </w:p>
          <w:p w:rsidR="003E7676" w:rsidRPr="00CC3D49" w:rsidRDefault="003E7676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волшебный труд дизайнера.</w:t>
            </w:r>
          </w:p>
          <w:p w:rsidR="003E7676" w:rsidRPr="00CC3D49" w:rsidRDefault="003E7676" w:rsidP="00BD6DF0">
            <w:pPr>
              <w:spacing w:line="36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(Слайд 2) </w:t>
            </w:r>
          </w:p>
          <w:p w:rsidR="00286047" w:rsidRDefault="003E7676" w:rsidP="00BD6DF0">
            <w:pPr>
              <w:spacing w:line="360" w:lineRule="auto"/>
              <w:ind w:left="29" w:hanging="29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286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286047" w:rsidRPr="00286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оспитатель</w:t>
            </w:r>
            <w:r w:rsidR="00286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Дизайнер - это не русское слово, в переводе оно обозначает </w:t>
            </w:r>
            <w:proofErr w:type="spellStart"/>
            <w:r w:rsidRPr="00CC3D49">
              <w:rPr>
                <w:rFonts w:ascii="Times New Roman" w:eastAsia="Times New Roman" w:hAnsi="Times New Roman" w:cs="Times New Roman"/>
                <w:i/>
                <w:iCs/>
                <w:color w:val="252525"/>
                <w:sz w:val="28"/>
                <w:szCs w:val="28"/>
                <w:shd w:val="clear" w:color="auto" w:fill="FFFFFF"/>
                <w:lang w:eastAsia="ru-RU"/>
              </w:rPr>
              <w:t>design</w:t>
            </w:r>
            <w:proofErr w:type="spellEnd"/>
            <w:r w:rsidRPr="00CC3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ru-RU"/>
              </w:rPr>
              <w:t> — проектировать, чертить, задумать, а также проект, план, рисунок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Дизайнер –художник – 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конструктор. </w:t>
            </w:r>
            <w:r w:rsidRPr="00CC3D4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Это специалист, занимающийся художественно – технической деятельностью в рамках одной из отраслей дизайна. (Слайд 3) Видов дизайнеров в современном мире существует много. Мы с вами знакомились  с некоторыми из них. Кто помнит и может рассказать?</w:t>
            </w:r>
            <w:r w:rsidR="00286047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3E7676" w:rsidRPr="00CC3D49" w:rsidRDefault="00286047" w:rsidP="00BD6DF0">
            <w:pPr>
              <w:spacing w:line="360" w:lineRule="auto"/>
              <w:ind w:left="29" w:hanging="29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Слайд 4. Ребенок рассказывает.</w:t>
            </w:r>
          </w:p>
          <w:p w:rsidR="00286047" w:rsidRDefault="00286047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047" w:rsidRDefault="00286047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047" w:rsidRDefault="00286047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047" w:rsidRDefault="00286047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047" w:rsidRDefault="00286047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047" w:rsidRDefault="00286047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047" w:rsidRDefault="00286047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047" w:rsidRDefault="00286047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676" w:rsidRPr="00CC3D49" w:rsidRDefault="003E7676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Баба-Яга: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то какое: ландшафт. Опять заморское.</w:t>
            </w:r>
          </w:p>
          <w:p w:rsidR="003E7676" w:rsidRPr="00CC3D49" w:rsidRDefault="003E7676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286047" w:rsidRPr="00286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оспитатель</w:t>
            </w:r>
            <w:r w:rsidR="00286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Ландшафт. Помните это слово? Кто может пояснить?</w:t>
            </w:r>
          </w:p>
          <w:p w:rsidR="00286047" w:rsidRDefault="003E7676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286047" w:rsidRPr="00286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оспитатель</w:t>
            </w:r>
            <w:r w:rsidR="00286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Что использовал дизайнер ландшафта, 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чтобы получился такой красивый дачный участок? </w:t>
            </w:r>
          </w:p>
          <w:p w:rsidR="00286047" w:rsidRDefault="00286047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676" w:rsidRPr="00CC3D49" w:rsidRDefault="00286047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3E7676"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Перелистнем страницу нашей волшебной книги. Какой дизайнер живет здесь? (ответы)</w:t>
            </w:r>
          </w:p>
          <w:p w:rsidR="003E7676" w:rsidRPr="00CC3D49" w:rsidRDefault="003E7676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5 –дизайн интерьера</w:t>
            </w:r>
            <w:r w:rsidR="00286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Ребенок рассказывает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86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6047" w:rsidRDefault="00286047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047" w:rsidRDefault="00286047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047" w:rsidRDefault="00286047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047" w:rsidRDefault="00286047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047" w:rsidRDefault="00286047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047" w:rsidRDefault="00286047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047" w:rsidRDefault="00286047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2E4D" w:rsidRDefault="00252E4D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52E4D" w:rsidRDefault="00252E4D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52E4D" w:rsidRDefault="00252E4D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2142" w:rsidRDefault="00F42142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2142" w:rsidRDefault="00F42142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2142" w:rsidRDefault="00F42142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2142" w:rsidRDefault="00F42142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7676" w:rsidRPr="00CC3D49" w:rsidRDefault="003E7676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</w:t>
            </w:r>
            <w:r w:rsidR="00286047" w:rsidRPr="00286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оспитатель: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Посмотрите на следующую страницу нашей волшебной книги. Как вы думаете, что придумывает этот дизайнер? </w:t>
            </w:r>
          </w:p>
          <w:p w:rsidR="003E7676" w:rsidRPr="00CC3D49" w:rsidRDefault="003E7676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6 –дизайн одежды. Рассказ ребенка.</w:t>
            </w:r>
          </w:p>
          <w:p w:rsidR="00BD6DF0" w:rsidRDefault="00BD6DF0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DF0" w:rsidRDefault="00BD6DF0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DF0" w:rsidRDefault="00BD6DF0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DF0" w:rsidRDefault="00BD6DF0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DF0" w:rsidRDefault="00BD6DF0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DF0" w:rsidRDefault="00BD6DF0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DF0" w:rsidRDefault="00BD6DF0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142" w:rsidRDefault="00F42142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142" w:rsidRDefault="00F42142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676" w:rsidRPr="00CC3D49" w:rsidRDefault="003E7676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7 – дизайн причёсок.</w:t>
            </w:r>
          </w:p>
          <w:p w:rsidR="003E7676" w:rsidRPr="00CC3D49" w:rsidRDefault="003E7676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BD6DF0" w:rsidRPr="00BD6D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оспитатель:</w:t>
            </w:r>
            <w:r w:rsidR="00BD6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ещё дизайнер придумывает… </w:t>
            </w:r>
            <w:r w:rsidRPr="00CC3D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(причёски)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Кто может рассказать о дизайнере этой странички нашей волшебной книги.</w:t>
            </w:r>
          </w:p>
          <w:p w:rsidR="00BD6DF0" w:rsidRDefault="00BD6DF0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DF0" w:rsidRDefault="00BD6DF0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676" w:rsidRPr="00CC3D49" w:rsidRDefault="003E7676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Баба-Яга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Я тоже хочу к стилисту.</w:t>
            </w:r>
          </w:p>
          <w:p w:rsidR="003E7676" w:rsidRPr="00CC3D49" w:rsidRDefault="00BD6DF0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3E7676"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Перелистнем страницу. </w:t>
            </w:r>
          </w:p>
          <w:p w:rsidR="003E7676" w:rsidRPr="00CC3D49" w:rsidRDefault="003E7676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8 – графический дизайн</w:t>
            </w:r>
          </w:p>
          <w:p w:rsidR="003E7676" w:rsidRPr="00CC3D49" w:rsidRDefault="00BD6DF0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7676"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сегодня я вас познакомлю с графическим дизайнером.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7676"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Графический от слова графо – писать, чертить, рисовать. Это — специалист по созданию художественной упаковки, рекламы, и другой печатной продукции. Что мы с вами отнесем к печатной продукции? Как вы думаете, что нужно для работы графическому дизайнеру? Конечно, в своей работе он может использовать просто бумагу и карандаши или краски. А может использовать компьютер и программу графический редактор.</w:t>
            </w:r>
          </w:p>
          <w:p w:rsidR="003E7676" w:rsidRPr="00CC3D49" w:rsidRDefault="00BD6DF0" w:rsidP="00BD6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3E7676"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сколько видов дизайнеров вы уже знаете. И всех объединяет одно слова - красота. Значит,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чего нужна эта профессия? </w:t>
            </w:r>
            <w:r w:rsidR="003E7676"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согласны, что дизайнер – это современный волшебник? Баба – Яга, теперь ты поняла, кто такой дизайнер? </w:t>
            </w:r>
          </w:p>
          <w:p w:rsidR="00252E4D" w:rsidRDefault="00BD6DF0" w:rsidP="00BD6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Баба-Яга</w:t>
            </w:r>
            <w:r w:rsidR="003E7676" w:rsidRPr="00BD6D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3E7676"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Да, понять-то поняла, да только запуталась, </w:t>
            </w:r>
            <w:r w:rsidR="003E7676"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какой волшебник дизайнер мне нужен?</w:t>
            </w:r>
          </w:p>
          <w:p w:rsidR="00252E4D" w:rsidRDefault="00BD6DF0" w:rsidP="00BD6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E7676"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Ну, смотри, Баба-Яга. Сейчас ребята поиграют и подберут каждому из дизайнеров предметы,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помогающие людям трудиться, разделившись на группы.</w:t>
            </w:r>
            <w:r w:rsidR="003E7676"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2E4D" w:rsidRDefault="00252E4D" w:rsidP="00BD6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7676" w:rsidRPr="00252E4D" w:rsidRDefault="003E7676" w:rsidP="00252E4D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52E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Игра-задание «Нужные предметы»</w:t>
            </w:r>
          </w:p>
          <w:p w:rsidR="003E7676" w:rsidRPr="00CC3D49" w:rsidRDefault="00252E4D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="003E7676" w:rsidRPr="00252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3E7676"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каким дизайнером ваша группа играла? Назовите какие предметы вы выбрали и почему? </w:t>
            </w:r>
          </w:p>
          <w:p w:rsidR="003E7676" w:rsidRPr="00CC3D49" w:rsidRDefault="003E7676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хочет получить в подарок Баба-Яга? Какой д</w:t>
            </w:r>
            <w:r w:rsidR="0025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изайнер может помочь бабе-Яге? 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Баба-Яга, а теперь доставай яблочко наливное да серебряное блюдце, они нам помогут связаться с дизайнером одежды.</w:t>
            </w:r>
          </w:p>
          <w:p w:rsidR="003E7676" w:rsidRPr="00CC3D49" w:rsidRDefault="003E7676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Баба-Яга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Сейчас, сейчас. Вот берите. 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Катись, катись яблочко по блюдечку, наливное по серебряному, покажи нам волшебника - дизайнера модельера.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7676" w:rsidRPr="00252E4D" w:rsidRDefault="003E7676" w:rsidP="00252E4D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52E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 включает презентацию №2</w:t>
            </w:r>
          </w:p>
          <w:p w:rsidR="003E7676" w:rsidRPr="00252E4D" w:rsidRDefault="003E7676" w:rsidP="00BD6D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2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Модельер:</w:t>
            </w:r>
          </w:p>
          <w:p w:rsidR="003E7676" w:rsidRPr="00CC3D49" w:rsidRDefault="00252E4D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7676"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</w:t>
            </w:r>
            <w:r w:rsidR="003E7676"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На  Руси существует два основных платочных промысла.  Это оренбургские пуховые платки  и Павлово-</w:t>
            </w:r>
            <w:r w:rsidR="003E7676"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Посадские. Давайте окунемся в реку времени. Отправимся на </w:t>
            </w:r>
            <w:proofErr w:type="spellStart"/>
            <w:r w:rsidR="003E7676"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павлопосадскую</w:t>
            </w:r>
            <w:proofErr w:type="spellEnd"/>
            <w:r w:rsidR="003E7676"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мануфактуру и посмотрим, как в старину делались эти платки. </w:t>
            </w:r>
          </w:p>
          <w:p w:rsidR="003E7676" w:rsidRPr="00CC3D49" w:rsidRDefault="003E7676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</w:t>
            </w:r>
            <w:r w:rsidR="00252E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слайд 2</w:t>
            </w:r>
            <w:r w:rsidRPr="00CC3D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) Фабрика по производству платков была основана в конце 18 века Иваном Дмитриевичем </w:t>
            </w:r>
            <w:proofErr w:type="spellStart"/>
            <w:r w:rsidRPr="00CC3D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Лабзиным</w:t>
            </w:r>
            <w:proofErr w:type="spellEnd"/>
            <w:r w:rsidRPr="00CC3D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Расцвет производства и популярности </w:t>
            </w:r>
            <w:proofErr w:type="spellStart"/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</w:t>
            </w:r>
            <w:proofErr w:type="spellEnd"/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посадских набивных платков приходится на середину 19 века.</w:t>
            </w:r>
            <w:r w:rsidRPr="00CC3D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Сначала это были шелковые, ситцевые и 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шерстяные платки, украшенные традиционным красочным набивным цветочным орнаментом - рисунком. (</w:t>
            </w:r>
            <w:r w:rsidR="0025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3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CC3D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Исторически основы платка были лишь трех цветов – черный, свекольный и неотбеленный лен. Все остальные тона (зеленый, голубой, розовый…) пришли уже из современности. (</w:t>
            </w:r>
            <w:r w:rsidR="00252E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слайд 4</w:t>
            </w:r>
            <w:r w:rsidRPr="00CC3D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Рисунок </w:t>
            </w:r>
            <w:proofErr w:type="spellStart"/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павлопосадских</w:t>
            </w:r>
            <w:proofErr w:type="spellEnd"/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платков развивался от стандартных образцов, характерных для тканей московского региона. Сначала это были незатейливые полевые цветы. Затем появился  мотив «турецкие огурцы», заимствованный у знаменитых индийских кашемировых шалей. Позднее в росписи павловских платков стали 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преобладать пышные цветовые букеты и гирлянды. (</w:t>
            </w:r>
            <w:r w:rsidR="0025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5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Изюминкой </w:t>
            </w:r>
            <w:proofErr w:type="spellStart"/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павлопосадских</w:t>
            </w:r>
            <w:proofErr w:type="spellEnd"/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платков стали кисти или бахрома, расположенная по краям. (</w:t>
            </w:r>
            <w:r w:rsidR="0025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6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Работа на фабрике была очень тяжелой, поэтому в основном трудились там мужчины. (</w:t>
            </w:r>
            <w:r w:rsidR="0025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слад 7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CC3D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Контур рисунка набивали специальными досками - «манерами». </w:t>
            </w:r>
            <w:r w:rsidRPr="00CC3D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Учитывая многоцветье </w:t>
            </w:r>
            <w:proofErr w:type="spellStart"/>
            <w:r w:rsidRPr="00CC3D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павло-вопосадского</w:t>
            </w:r>
            <w:proofErr w:type="spellEnd"/>
            <w:r w:rsidRPr="00CC3D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узора, следует понимать, что для одного платка использовалось более десятка досок. Для каждого цвета – своя доска.</w:t>
            </w:r>
            <w:r w:rsidRPr="00CC3D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Их изготовление было очень трудоемким.</w:t>
            </w:r>
          </w:p>
          <w:p w:rsidR="003E7676" w:rsidRPr="00CC3D49" w:rsidRDefault="003E7676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</w:t>
            </w:r>
            <w:r w:rsidR="00252E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слайд 8</w:t>
            </w:r>
            <w:r w:rsidRPr="00CC3D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 В настоящее время процесс производства автоматизирован, то есть большую часть работы выполняют машины - автоматы. (</w:t>
            </w:r>
            <w:r w:rsidR="00252E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слайд 9</w:t>
            </w:r>
            <w:r w:rsidRPr="00CC3D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) Классические </w:t>
            </w:r>
            <w:proofErr w:type="spellStart"/>
            <w:r w:rsidRPr="00CC3D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павлово-посадские</w:t>
            </w:r>
            <w:proofErr w:type="spellEnd"/>
            <w:r w:rsidRPr="00CC3D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платки известны своими розами и георгинами. Розы должны быть объемными и большими, словно рыхлый кочан капусты.</w:t>
            </w:r>
            <w:r w:rsidRPr="00CC3D49">
              <w:rPr>
                <w:rFonts w:ascii="Calibri" w:eastAsia="Times New Roman" w:hAnsi="Calibri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252E4D" w:rsidRDefault="003E7676" w:rsidP="00BD6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52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Дизайнер: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25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10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Солнечные друзья мои, вы наверно обратили внимание, что каждый платок имеет свою композицию.</w:t>
            </w:r>
            <w:r w:rsidRPr="00CC3D49">
              <w:rPr>
                <w:rFonts w:ascii="Constantia" w:eastAsia="+mn-ea" w:hAnsi="Constantia" w:cs="+mn-cs"/>
                <w:b/>
                <w:bCs/>
                <w:i/>
                <w:iCs/>
                <w:color w:val="FFFFFF"/>
                <w:kern w:val="24"/>
                <w:sz w:val="36"/>
                <w:szCs w:val="36"/>
                <w:lang w:eastAsia="ru-RU"/>
              </w:rPr>
              <w:t xml:space="preserve"> </w:t>
            </w:r>
            <w:r w:rsidRPr="00CC3D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Композиция 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гармоничное расположение </w:t>
            </w: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элементов изображения в художественном произведении.</w:t>
            </w:r>
            <w:r w:rsidRPr="00CC3D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3E7676" w:rsidRPr="00EE0922" w:rsidRDefault="00252E4D" w:rsidP="00EE09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3E7676"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предлагаю вам выбрать морфологический ящик по  душе и своим умениям, организовать себе рабоч</w:t>
            </w:r>
            <w:r w:rsidR="00EE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место и приступить к работе.</w:t>
            </w:r>
          </w:p>
          <w:tbl>
            <w:tblPr>
              <w:tblW w:w="7198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2051"/>
              <w:gridCol w:w="1827"/>
              <w:gridCol w:w="1827"/>
            </w:tblGrid>
            <w:tr w:rsidR="003E7676" w:rsidRPr="00CC3D49" w:rsidTr="00D8576A">
              <w:tc>
                <w:tcPr>
                  <w:tcW w:w="1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7676" w:rsidRPr="00CC3D49" w:rsidRDefault="003E7676" w:rsidP="00BD6DF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</w:pPr>
                  <w:r w:rsidRPr="00CC3D49">
                    <w:rPr>
                      <w:rFonts w:ascii="Times New Roman" w:eastAsia="Times New Roman" w:hAnsi="Times New Roman" w:cs="Times New Roman"/>
                      <w:bCs/>
                      <w:color w:val="2F2F2F"/>
                      <w:sz w:val="28"/>
                      <w:szCs w:val="28"/>
                      <w:lang w:eastAsia="ru-RU"/>
                    </w:rPr>
                    <w:t>Модель</w:t>
                  </w:r>
                </w:p>
              </w:tc>
              <w:tc>
                <w:tcPr>
                  <w:tcW w:w="2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7676" w:rsidRPr="00CC3D49" w:rsidRDefault="003E7676" w:rsidP="00BD6DF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C3D49"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  <w:t>павло</w:t>
                  </w:r>
                  <w:proofErr w:type="spellEnd"/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7676" w:rsidRPr="00CC3D49" w:rsidRDefault="003E7676" w:rsidP="00BD6DF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676" w:rsidRPr="00CC3D49" w:rsidRDefault="003E7676" w:rsidP="00BD6DF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E7676" w:rsidRPr="00CC3D49" w:rsidTr="00D8576A">
              <w:tc>
                <w:tcPr>
                  <w:tcW w:w="1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7676" w:rsidRPr="000D31E4" w:rsidRDefault="000D31E4" w:rsidP="000D31E4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31E4">
                    <w:rPr>
                      <w:rFonts w:ascii="Times New Roman" w:eastAsia="Times New Roman" w:hAnsi="Times New Roman" w:cs="Times New Roman"/>
                      <w:bCs/>
                      <w:noProof/>
                      <w:color w:val="2F2F2F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2AB97E3" wp14:editId="3BEEDFD1">
                            <wp:simplePos x="0" y="0"/>
                            <wp:positionH relativeFrom="column">
                              <wp:posOffset>460375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238125" cy="200025"/>
                            <wp:effectExtent l="0" t="0" r="28575" b="28575"/>
                            <wp:wrapNone/>
                            <wp:docPr id="16" name="Овал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8125" cy="2000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oval w14:anchorId="50223421" id="Овал 16" o:spid="_x0000_s1026" style="position:absolute;margin-left:36.25pt;margin-top:5.35pt;width:18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" fillcolor="#00b050" strokecolor="#1f4d78 [1604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A17BED">
                    <w:rPr>
                      <w:rFonts w:ascii="Times New Roman" w:hAnsi="Times New Roman" w:cs="Times New Roman"/>
                      <w:sz w:val="28"/>
                      <w:szCs w:val="28"/>
                    </w:rPr>
                    <w:pict>
                      <v:shape id="Рисунок 12" o:spid="_x0000_i1025" type="#_x0000_t75" style="width:18pt;height:17.25pt;visibility:visible;mso-wrap-style:square">
                        <v:imagedata r:id="rId17" o:title=""/>
                      </v:shape>
                    </w:pict>
                  </w:r>
                  <w:r w:rsidRPr="000D31E4">
                    <w:rPr>
                      <w:rFonts w:ascii="Times New Roman" w:eastAsia="Times New Roman" w:hAnsi="Times New Roman" w:cs="Times New Roman"/>
                      <w:bCs/>
                      <w:noProof/>
                      <w:color w:val="2F2F2F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D6A0689" wp14:editId="478999A6">
                            <wp:simplePos x="0" y="0"/>
                            <wp:positionH relativeFrom="column">
                              <wp:posOffset>498475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219075" cy="209550"/>
                            <wp:effectExtent l="0" t="0" r="28575" b="19050"/>
                            <wp:wrapNone/>
                            <wp:docPr id="11" name="Овал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2095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oval w14:anchorId="2C25585E" id="Овал 11" o:spid="_x0000_s1026" style="position:absolute;margin-left:39.25pt;margin-top:5.35pt;width:17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" fillcolor="#00b050" strokecolor="#1f4d78 [1604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0D31E4">
                    <w:rPr>
                      <w:rFonts w:ascii="Times New Roman" w:eastAsia="Times New Roman" w:hAnsi="Times New Roman" w:cs="Times New Roman"/>
                      <w:noProof/>
                      <w:color w:val="2F2F2F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6573D4E" wp14:editId="1BD7AD2F">
                        <wp:extent cx="231775" cy="219710"/>
                        <wp:effectExtent l="0" t="0" r="0" b="889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email">
                                  <a:duotone>
                                    <a:prstClr val="black"/>
                                    <a:srgbClr val="FF00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094" cy="23233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31E4" w:rsidRPr="00CC3D49" w:rsidRDefault="000D31E4" w:rsidP="000D31E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</w:pPr>
                  <w:r w:rsidRPr="000D3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цвет</w:t>
                  </w:r>
                </w:p>
              </w:tc>
              <w:tc>
                <w:tcPr>
                  <w:tcW w:w="2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7676" w:rsidRPr="00CC3D49" w:rsidRDefault="000D31E4" w:rsidP="00BD6DF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2F2F2F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158BEE0">
                        <wp:extent cx="231775" cy="219710"/>
                        <wp:effectExtent l="0" t="0" r="0" b="889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75" cy="2197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7676" w:rsidRPr="00CC3D49" w:rsidRDefault="000D31E4" w:rsidP="00BD6DF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2F2F2F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186B242">
                        <wp:extent cx="238125" cy="228600"/>
                        <wp:effectExtent l="0" t="0" r="9525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676" w:rsidRPr="00CC3D49" w:rsidRDefault="000D31E4" w:rsidP="000D31E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2F2F2F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4D929B5">
                        <wp:extent cx="231775" cy="225425"/>
                        <wp:effectExtent l="0" t="0" r="0" b="3175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7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E7676" w:rsidRPr="00CC3D49" w:rsidTr="00D8576A">
              <w:tc>
                <w:tcPr>
                  <w:tcW w:w="1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7676" w:rsidRDefault="003E7676" w:rsidP="00BD6DF0">
                  <w:pPr>
                    <w:spacing w:after="225" w:line="360" w:lineRule="auto"/>
                    <w:rPr>
                      <w:rFonts w:ascii="Times New Roman" w:eastAsia="Times New Roman" w:hAnsi="Times New Roman" w:cs="Times New Roman"/>
                      <w:bCs/>
                      <w:color w:val="2F2F2F"/>
                      <w:sz w:val="28"/>
                      <w:szCs w:val="28"/>
                      <w:lang w:eastAsia="ru-RU"/>
                    </w:rPr>
                  </w:pPr>
                  <w:r w:rsidRPr="00CC3D49">
                    <w:rPr>
                      <w:rFonts w:ascii="Times New Roman" w:eastAsia="Times New Roman" w:hAnsi="Times New Roman" w:cs="Times New Roman"/>
                      <w:bCs/>
                      <w:color w:val="2F2F2F"/>
                      <w:sz w:val="28"/>
                      <w:szCs w:val="28"/>
                      <w:lang w:eastAsia="ru-RU"/>
                    </w:rPr>
                    <w:t>Ор</w:t>
                  </w:r>
                  <w:r w:rsidR="000D31E4">
                    <w:rPr>
                      <w:rFonts w:ascii="Times New Roman" w:eastAsia="Times New Roman" w:hAnsi="Times New Roman" w:cs="Times New Roman"/>
                      <w:bCs/>
                      <w:color w:val="2F2F2F"/>
                      <w:sz w:val="28"/>
                      <w:szCs w:val="28"/>
                      <w:lang w:eastAsia="ru-RU"/>
                    </w:rPr>
                    <w:t xml:space="preserve">намент </w:t>
                  </w:r>
                  <w:r w:rsidR="000D31E4">
                    <w:rPr>
                      <w:rFonts w:ascii="Times New Roman" w:eastAsia="Times New Roman" w:hAnsi="Times New Roman" w:cs="Times New Roman"/>
                      <w:bCs/>
                      <w:noProof/>
                      <w:color w:val="2F2F2F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59DF3C8">
                        <wp:extent cx="647700" cy="533400"/>
                        <wp:effectExtent l="0" t="0" r="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31E4" w:rsidRPr="00CC3D49" w:rsidRDefault="000D31E4" w:rsidP="00BD6DF0">
                  <w:pPr>
                    <w:spacing w:after="225" w:line="360" w:lineRule="auto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7676" w:rsidRDefault="003E7676" w:rsidP="00BD6DF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</w:pPr>
                  <w:r w:rsidRPr="00CC3D49"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  <w:t>Крупные и мелкие цветы букетами</w:t>
                  </w:r>
                </w:p>
                <w:p w:rsidR="000D31E4" w:rsidRPr="00CC3D49" w:rsidRDefault="000D31E4" w:rsidP="00BD6DF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2F2F2F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49B01D4">
                        <wp:extent cx="895350" cy="628650"/>
                        <wp:effectExtent l="0" t="0" r="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7676" w:rsidRDefault="000D31E4" w:rsidP="00BD6DF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</w:pPr>
                  <w:r w:rsidRPr="00CC3D49"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  <w:t>К</w:t>
                  </w:r>
                  <w:r w:rsidR="003E7676" w:rsidRPr="00CC3D49"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  <w:t>летка</w:t>
                  </w:r>
                </w:p>
                <w:p w:rsidR="000D31E4" w:rsidRDefault="000D31E4" w:rsidP="00BD6DF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</w:pPr>
                </w:p>
                <w:p w:rsidR="000D31E4" w:rsidRPr="00CC3D49" w:rsidRDefault="000D31E4" w:rsidP="00BD6DF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2F2F2F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9988A5D">
                        <wp:extent cx="694690" cy="725170"/>
                        <wp:effectExtent l="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4690" cy="7251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676" w:rsidRPr="00CC3D49" w:rsidRDefault="003E7676" w:rsidP="00BD6DF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E7676" w:rsidRPr="00CC3D49" w:rsidTr="00D8576A">
              <w:tc>
                <w:tcPr>
                  <w:tcW w:w="1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7676" w:rsidRPr="00CC3D49" w:rsidRDefault="003E7676" w:rsidP="00BD6DF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</w:pPr>
                  <w:r w:rsidRPr="00CC3D49">
                    <w:rPr>
                      <w:rFonts w:ascii="Times New Roman" w:eastAsia="Times New Roman" w:hAnsi="Times New Roman" w:cs="Times New Roman"/>
                      <w:bCs/>
                      <w:color w:val="2F2F2F"/>
                      <w:sz w:val="28"/>
                      <w:szCs w:val="28"/>
                      <w:lang w:eastAsia="ru-RU"/>
                    </w:rPr>
                    <w:t>Отделка</w:t>
                  </w:r>
                </w:p>
              </w:tc>
              <w:tc>
                <w:tcPr>
                  <w:tcW w:w="2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7676" w:rsidRPr="00CC3D49" w:rsidRDefault="003E7676" w:rsidP="00BD6DF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</w:pPr>
                  <w:r w:rsidRPr="00CC3D49"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  <w:t xml:space="preserve"> -</w:t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7676" w:rsidRDefault="000D31E4" w:rsidP="00BD6DF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</w:pPr>
                  <w:r w:rsidRPr="00CC3D49"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  <w:t>Б</w:t>
                  </w:r>
                  <w:r w:rsidR="003E7676" w:rsidRPr="00CC3D49"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  <w:t>ахрома</w:t>
                  </w:r>
                </w:p>
                <w:p w:rsidR="000D31E4" w:rsidRPr="00CC3D49" w:rsidRDefault="000D31E4" w:rsidP="00BD6DF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2F2F2F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0E3E73B">
                        <wp:extent cx="1133475" cy="733425"/>
                        <wp:effectExtent l="0" t="0" r="9525" b="9525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676" w:rsidRPr="00CC3D49" w:rsidRDefault="003E7676" w:rsidP="00BD6DF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2F2F2F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E7676" w:rsidRPr="00CC3D49" w:rsidRDefault="003E7676" w:rsidP="00BD6DF0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7676" w:rsidRPr="00CC3D49" w:rsidRDefault="003E7676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 наши платка сохнут поиграем в игру "Карусель"</w:t>
            </w:r>
          </w:p>
          <w:p w:rsidR="003E7676" w:rsidRPr="004E3031" w:rsidRDefault="003E7676" w:rsidP="004E3031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E30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 карусель с платками</w:t>
            </w:r>
          </w:p>
          <w:p w:rsidR="006472CB" w:rsidRDefault="006472CB" w:rsidP="004E303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E3031" w:rsidRDefault="004E3031" w:rsidP="004E303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E3031" w:rsidRDefault="004E3031" w:rsidP="004E303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E3031" w:rsidRDefault="004E3031" w:rsidP="004E303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E3031" w:rsidRDefault="004E3031" w:rsidP="004E303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E3031" w:rsidRDefault="004E3031" w:rsidP="004E303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E3031" w:rsidRDefault="004E3031" w:rsidP="004E303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E3031" w:rsidRDefault="004E3031" w:rsidP="004E303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E3031" w:rsidRDefault="004E3031" w:rsidP="004E303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E3031" w:rsidRDefault="004E3031" w:rsidP="004E303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E3031" w:rsidRPr="004E3031" w:rsidRDefault="004E3031" w:rsidP="004E303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аба-Яга </w:t>
            </w:r>
            <w:r w:rsidRPr="004E3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выбирает платки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3031" w:rsidRPr="004E3031" w:rsidRDefault="004E3031" w:rsidP="004E303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472CB" w:rsidRPr="00A73C64" w:rsidRDefault="006472CB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7676" w:rsidRPr="00A73C64" w:rsidRDefault="003E7676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7676" w:rsidRPr="00A73C64" w:rsidRDefault="003E7676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7676" w:rsidRPr="00A73C64" w:rsidRDefault="003E7676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7676" w:rsidRPr="00A73C64" w:rsidRDefault="003E7676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7676" w:rsidRPr="00A73C64" w:rsidRDefault="003E7676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7676" w:rsidRPr="00A73C64" w:rsidRDefault="003E7676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7676" w:rsidRPr="00A73C64" w:rsidRDefault="003E7676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1AE5" w:rsidRPr="00A73C64" w:rsidRDefault="00541AE5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1AE5" w:rsidRPr="00A73C64" w:rsidRDefault="00541AE5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1AE5" w:rsidRPr="00A73C64" w:rsidRDefault="00541AE5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7676" w:rsidRPr="00A73C64" w:rsidRDefault="003E7676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>Дети берут картинку со сказочным предметом и подбирают к нему действие;  анализируют – подходит сказочный предмет для поиска или нет и почему.</w:t>
            </w:r>
          </w:p>
          <w:p w:rsidR="00541AE5" w:rsidRPr="00A73C64" w:rsidRDefault="00541AE5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1AE5" w:rsidRPr="00A73C64" w:rsidRDefault="00541AE5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1AE5" w:rsidRPr="00A73C64" w:rsidRDefault="00541AE5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1AE5" w:rsidRPr="00A73C64" w:rsidRDefault="00541AE5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1AE5" w:rsidRPr="00A73C64" w:rsidRDefault="00541AE5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1AE5" w:rsidRPr="00A73C64" w:rsidRDefault="00541AE5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1AE5" w:rsidRPr="00A73C64" w:rsidRDefault="00541AE5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1AE5" w:rsidRPr="00A73C64" w:rsidRDefault="00541AE5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1AE5" w:rsidRPr="00A73C64" w:rsidRDefault="00541AE5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1AE5" w:rsidRPr="00A73C64" w:rsidRDefault="00541AE5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1AE5" w:rsidRPr="00A73C64" w:rsidRDefault="00541AE5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1AE5" w:rsidRPr="00A73C64" w:rsidRDefault="00541AE5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1AE5" w:rsidRPr="00A73C64" w:rsidRDefault="00541AE5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1AE5" w:rsidRPr="00A73C64" w:rsidRDefault="00541AE5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1AE5" w:rsidRPr="00A73C64" w:rsidRDefault="00541AE5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>Дети озвучивают вывод по анализу: волшебный клубочек.</w:t>
            </w:r>
          </w:p>
          <w:p w:rsidR="00286047" w:rsidRPr="00A73C64" w:rsidRDefault="00286047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047" w:rsidRPr="00A73C64" w:rsidRDefault="00286047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>Дети берут волшебный клубочек и говорят волшебные слова:</w:t>
            </w:r>
          </w:p>
          <w:p w:rsidR="00286047" w:rsidRPr="00A73C64" w:rsidRDefault="00286047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 катись, клубок волшебный</w:t>
            </w:r>
          </w:p>
          <w:p w:rsidR="00286047" w:rsidRPr="00A73C64" w:rsidRDefault="00286047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лесам и по полям,</w:t>
            </w:r>
          </w:p>
          <w:p w:rsidR="00286047" w:rsidRPr="00A73C64" w:rsidRDefault="00286047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Помоги найти дизайнера</w:t>
            </w:r>
          </w:p>
          <w:p w:rsidR="00286047" w:rsidRPr="00A73C64" w:rsidRDefault="00286047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вопрос ответить нам.</w:t>
            </w:r>
          </w:p>
          <w:p w:rsidR="00286047" w:rsidRPr="00A73C64" w:rsidRDefault="00286047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бросают клубок, следуют за ним и находят флешку.</w:t>
            </w:r>
          </w:p>
          <w:p w:rsidR="00286047" w:rsidRPr="00A73C64" w:rsidRDefault="00286047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брелок, игрушка, флэшка.</w:t>
            </w:r>
          </w:p>
          <w:p w:rsidR="00286047" w:rsidRPr="00A73C64" w:rsidRDefault="00286047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Предположения детей.</w:t>
            </w:r>
          </w:p>
          <w:p w:rsidR="00286047" w:rsidRPr="00A73C64" w:rsidRDefault="00286047" w:rsidP="00BD6D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Нужен компьютер.</w:t>
            </w:r>
          </w:p>
          <w:p w:rsidR="00286047" w:rsidRPr="00A73C64" w:rsidRDefault="00286047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047" w:rsidRPr="00A73C64" w:rsidRDefault="00286047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047" w:rsidRPr="00A73C64" w:rsidRDefault="00286047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047" w:rsidRPr="00A73C64" w:rsidRDefault="00286047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047" w:rsidRPr="00A73C64" w:rsidRDefault="00286047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047" w:rsidRPr="00A73C64" w:rsidRDefault="00286047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>Дети смотрят презентацию.</w:t>
            </w:r>
          </w:p>
          <w:p w:rsidR="00286047" w:rsidRPr="00A73C64" w:rsidRDefault="00286047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047" w:rsidRPr="00A73C64" w:rsidRDefault="00286047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047" w:rsidRPr="00A73C64" w:rsidRDefault="00286047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047" w:rsidRPr="00A73C64" w:rsidRDefault="00286047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047" w:rsidRPr="00A73C64" w:rsidRDefault="00286047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047" w:rsidRPr="00A73C64" w:rsidRDefault="00286047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047" w:rsidRPr="00A73C64" w:rsidRDefault="00286047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047" w:rsidRPr="00A73C64" w:rsidRDefault="00286047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047" w:rsidRPr="00A73C64" w:rsidRDefault="00286047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047" w:rsidRPr="00A73C64" w:rsidRDefault="00286047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047" w:rsidRPr="00A73C64" w:rsidRDefault="00286047" w:rsidP="00BD6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Ребенок: Ландшафтным дизайном называют действия по озеленению и благоустройству территорий.</w:t>
            </w:r>
          </w:p>
          <w:p w:rsidR="00286047" w:rsidRPr="00A73C64" w:rsidRDefault="00286047" w:rsidP="00BD6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Ландшафтный дизайнер — человек по художественной организации садов, парков, приусадебных участков. А у нас в детском саду ландшафтные дизайнеры – это наши воспитатели и садовница.</w:t>
            </w:r>
          </w:p>
          <w:p w:rsidR="00286047" w:rsidRPr="00A73C64" w:rsidRDefault="00286047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Ландшафт – место, местность.</w:t>
            </w:r>
          </w:p>
          <w:p w:rsidR="00286047" w:rsidRPr="00A73C64" w:rsidRDefault="00286047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Дети: Цветы, траву, деревья, песок, камни, землю, мох, скульптуры, вазоны.</w:t>
            </w:r>
          </w:p>
          <w:p w:rsidR="00286047" w:rsidRPr="00A73C64" w:rsidRDefault="00286047" w:rsidP="00BD6DF0">
            <w:pPr>
              <w:spacing w:line="360" w:lineRule="auto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Ребенок: </w:t>
            </w:r>
            <w:r w:rsidRPr="00A73C64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Работа дизайнера интерьеров включает в себя благоустройство внутри помещения по заказу клиента. Подбор цвета стен или обоев,   проектирование и гармоничное размещение индивидуальной мебели; подбор и пошив штор, дек</w:t>
            </w:r>
            <w:r w:rsidR="00252E4D" w:rsidRPr="00A73C64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 xml:space="preserve">орирование помещения </w:t>
            </w:r>
            <w:r w:rsidR="00BD6DF0" w:rsidRPr="00A73C64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комнатными</w:t>
            </w:r>
            <w:r w:rsidR="00F42142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A73C64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растениями</w:t>
            </w:r>
            <w:proofErr w:type="gramStart"/>
            <w:r w:rsidRPr="00A73C64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.</w:t>
            </w: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обращается с вопросом сначала к Бабе-Яге, потом к детям) </w:t>
            </w:r>
            <w:r w:rsidRPr="00A73C64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Как вы думаете, какую комнату придумал дизайнер? </w:t>
            </w:r>
            <w:r w:rsidRPr="00A73C64">
              <w:rPr>
                <w:rFonts w:ascii="Times New Roman" w:eastAsia="+mn-ea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(детскую)</w:t>
            </w:r>
            <w:r w:rsidRPr="00A73C64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Как вы догадались, что это детская?</w:t>
            </w:r>
          </w:p>
          <w:p w:rsidR="00286047" w:rsidRPr="00A73C64" w:rsidRDefault="00BD6DF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отвечают.</w:t>
            </w:r>
          </w:p>
          <w:p w:rsidR="00BD6DF0" w:rsidRPr="00A73C64" w:rsidRDefault="00BD6DF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Ребенок: Дизайнер одежды </w:t>
            </w:r>
            <w:proofErr w:type="gramStart"/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>по другому</w:t>
            </w:r>
            <w:proofErr w:type="gramEnd"/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называется модельер, от слова мода. Поэтому модельер – это специалист, знающий о моде всё. Он разрабатывает эскизы  новых моделей одежды, обуви и аксессуаров. Это российский модельер Валентин Юдашкин. А это Вячеслав Зайцев. Он создал коллекцию одежды «Русский стиль».</w:t>
            </w:r>
          </w:p>
          <w:p w:rsidR="00BD6DF0" w:rsidRPr="00A73C64" w:rsidRDefault="00BD6DF0" w:rsidP="00BD6D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>Рассказ ребенка:</w:t>
            </w:r>
            <w:r w:rsidRPr="00A73C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Иначе дизайнера причесок называют стилист, от слова стиль. Стилист</w:t>
            </w: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— специалист в области создания стиля (имиджа) человека с помощью: причёски, макияжа. Мы с мамой часто смотрим </w:t>
            </w: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передачу «Перезагрузка», там есть ведущий стилист Влад </w:t>
            </w:r>
            <w:proofErr w:type="spellStart"/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Листовец</w:t>
            </w:r>
            <w:proofErr w:type="spellEnd"/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это Александр Рогов. Он помогает девушкам превращаться в красавиц.</w:t>
            </w:r>
          </w:p>
          <w:p w:rsidR="00BD6DF0" w:rsidRPr="00A73C64" w:rsidRDefault="00BD6DF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>Дети слушают.</w:t>
            </w:r>
          </w:p>
          <w:p w:rsidR="00BD6DF0" w:rsidRPr="00A73C64" w:rsidRDefault="00BD6DF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6DF0" w:rsidRPr="00A73C64" w:rsidRDefault="00BD6DF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6DF0" w:rsidRPr="00A73C64" w:rsidRDefault="00BD6DF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>Дети:</w:t>
            </w:r>
            <w:r w:rsidRPr="00A73C64">
              <w:t xml:space="preserve"> </w:t>
            </w: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>открытки, календари,  книги, раскраски.</w:t>
            </w:r>
          </w:p>
          <w:p w:rsidR="00BD6DF0" w:rsidRPr="00A73C64" w:rsidRDefault="00BD6DF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:rsidR="00BD6DF0" w:rsidRPr="00A73C64" w:rsidRDefault="00BD6DF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6DF0" w:rsidRPr="00A73C64" w:rsidRDefault="00BD6DF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6DF0" w:rsidRPr="00A73C64" w:rsidRDefault="00BD6DF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6DF0" w:rsidRPr="00A73C64" w:rsidRDefault="00BD6DF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6DF0" w:rsidRPr="00A73C64" w:rsidRDefault="00BD6DF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>Дети: Создавать красивое.</w:t>
            </w:r>
          </w:p>
          <w:p w:rsidR="00BD6DF0" w:rsidRPr="00A73C64" w:rsidRDefault="00BD6DF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BD6DF0" w:rsidRPr="00A73C64" w:rsidRDefault="00BD6DF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6DF0" w:rsidRPr="00A73C64" w:rsidRDefault="00BD6DF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6DF0" w:rsidRPr="00A73C64" w:rsidRDefault="00BD6DF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6DF0" w:rsidRPr="00A73C64" w:rsidRDefault="00BD6DF0" w:rsidP="00BD6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142" w:rsidRDefault="00F42142" w:rsidP="00BD6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142" w:rsidRDefault="00F42142" w:rsidP="00BD6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DF0" w:rsidRPr="00A73C64" w:rsidRDefault="00BD6DF0" w:rsidP="00BD6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делятся на группы по любому признаку и выбирают любую картинку </w:t>
            </w:r>
            <w:r w:rsidR="00252E4D"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профессию</w:t>
            </w:r>
            <w:r w:rsidR="00252E4D"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2E4D"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Затем </w:t>
            </w: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выбирают картинки – предметы, помогающие людям</w:t>
            </w:r>
            <w:r w:rsidR="00252E4D"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этой профессии </w:t>
            </w: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трудиться.</w:t>
            </w: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отвечают.</w:t>
            </w:r>
          </w:p>
          <w:p w:rsidR="00F42142" w:rsidRDefault="00F42142" w:rsidP="00BD6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Дети: Волшебник –дизайнер одежды, помоги пожалуйста нам. </w:t>
            </w: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Баба-Яга на день рождения хочет в подарок получить  чудесный платок, как нам раздобыть его.</w:t>
            </w: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>Дети смотрят презентацию.</w:t>
            </w: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6B1425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EE0922"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>ети приступают к работе используя «Морфологический ящик» с признаками</w:t>
            </w:r>
            <w:r w:rsidR="004E3031"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(создание ситуации успеха).</w:t>
            </w:r>
          </w:p>
          <w:p w:rsidR="004E3031" w:rsidRPr="00A73C64" w:rsidRDefault="004E3031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E4D" w:rsidRPr="00A73C64" w:rsidRDefault="00252E4D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3031" w:rsidRPr="00A73C64" w:rsidRDefault="004E3031" w:rsidP="00BD6DF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4E3031">
            <w:pPr>
              <w:spacing w:before="58" w:after="58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25" w:rsidRDefault="006B1425" w:rsidP="004E3031">
            <w:pPr>
              <w:spacing w:before="58" w:after="58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25" w:rsidRDefault="006B1425" w:rsidP="004E3031">
            <w:pPr>
              <w:spacing w:before="58" w:after="58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25" w:rsidRDefault="006B1425" w:rsidP="004E3031">
            <w:pPr>
              <w:spacing w:before="58" w:after="58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25" w:rsidRDefault="006B1425" w:rsidP="004E3031">
            <w:pPr>
              <w:spacing w:before="58" w:after="58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25" w:rsidRDefault="006B1425" w:rsidP="004E3031">
            <w:pPr>
              <w:spacing w:before="58" w:after="58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25" w:rsidRDefault="006B1425" w:rsidP="004E3031">
            <w:pPr>
              <w:spacing w:before="58" w:after="58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031" w:rsidRPr="00A73C64" w:rsidRDefault="004E3031" w:rsidP="004E3031">
            <w:pPr>
              <w:spacing w:before="58" w:after="58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Играющие становятся в круг. Ведущий держит в руках концы платков, играющие - за свободный конец платка. </w:t>
            </w:r>
            <w:proofErr w:type="gramStart"/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Играющие</w:t>
            </w:r>
            <w:proofErr w:type="gramEnd"/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ходят по кругу со словами:</w:t>
            </w:r>
          </w:p>
          <w:p w:rsidR="004E3031" w:rsidRPr="00A73C64" w:rsidRDefault="004E3031" w:rsidP="004E3031">
            <w:pPr>
              <w:spacing w:line="360" w:lineRule="auto"/>
              <w:ind w:left="583" w:right="5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Еле-еле, еле-еле</w:t>
            </w:r>
          </w:p>
          <w:p w:rsidR="004E3031" w:rsidRPr="00A73C64" w:rsidRDefault="004E3031" w:rsidP="004E3031">
            <w:pPr>
              <w:spacing w:line="360" w:lineRule="auto"/>
              <w:ind w:left="583" w:right="5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Завертелись карусели, </w:t>
            </w:r>
          </w:p>
          <w:p w:rsidR="004E3031" w:rsidRPr="00A73C64" w:rsidRDefault="004E3031" w:rsidP="004E3031">
            <w:pPr>
              <w:spacing w:line="360" w:lineRule="auto"/>
              <w:ind w:left="583" w:right="5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кругом-кругом,</w:t>
            </w:r>
          </w:p>
          <w:p w:rsidR="004E3031" w:rsidRPr="00A73C64" w:rsidRDefault="004E3031" w:rsidP="004E3031">
            <w:pPr>
              <w:spacing w:line="360" w:lineRule="auto"/>
              <w:ind w:left="583" w:right="5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бегом-бегом-бегом.</w:t>
            </w:r>
          </w:p>
          <w:p w:rsidR="004E3031" w:rsidRPr="00A73C64" w:rsidRDefault="004E3031" w:rsidP="004E3031">
            <w:pPr>
              <w:spacing w:line="360" w:lineRule="auto"/>
              <w:ind w:right="5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двигаются сначала медленно, а после слов «бегом» бегут. По команде ведущего «Поворот!» они быстро берут платок другой </w:t>
            </w: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рукой и бегут в противоположную сторону.</w:t>
            </w:r>
          </w:p>
          <w:p w:rsidR="004E3031" w:rsidRPr="00A73C64" w:rsidRDefault="004E3031" w:rsidP="004E3031">
            <w:pPr>
              <w:spacing w:line="360" w:lineRule="auto"/>
              <w:ind w:right="5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Тише, тише, не спишите!</w:t>
            </w:r>
          </w:p>
          <w:p w:rsidR="004E3031" w:rsidRPr="00A73C64" w:rsidRDefault="004E3031" w:rsidP="004E3031">
            <w:pPr>
              <w:spacing w:line="360" w:lineRule="auto"/>
              <w:ind w:left="583" w:right="5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Карусель остановите.</w:t>
            </w:r>
          </w:p>
          <w:p w:rsidR="004E3031" w:rsidRPr="00A73C64" w:rsidRDefault="004E3031" w:rsidP="004E3031">
            <w:pPr>
              <w:spacing w:line="360" w:lineRule="auto"/>
              <w:ind w:left="583" w:right="5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и два, раз и два,</w:t>
            </w:r>
          </w:p>
          <w:p w:rsidR="004E3031" w:rsidRPr="00A73C64" w:rsidRDefault="004E3031" w:rsidP="004E3031">
            <w:pPr>
              <w:spacing w:line="360" w:lineRule="auto"/>
              <w:ind w:left="583" w:right="5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кончилась игра!</w:t>
            </w:r>
          </w:p>
          <w:p w:rsidR="004E3031" w:rsidRPr="00A73C64" w:rsidRDefault="004E3031" w:rsidP="004E3031">
            <w:pPr>
              <w:spacing w:line="360" w:lineRule="auto"/>
              <w:ind w:right="5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Движение карусели постепенно замедляется и с последними словами прекращается. </w:t>
            </w:r>
          </w:p>
          <w:p w:rsidR="004E3031" w:rsidRPr="00A73C64" w:rsidRDefault="004E3031" w:rsidP="004E303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поздравляют Бабу-Ягу с днем рождения, говорят пожелания дарят платки.</w:t>
            </w:r>
          </w:p>
        </w:tc>
        <w:tc>
          <w:tcPr>
            <w:tcW w:w="2551" w:type="dxa"/>
          </w:tcPr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 словарь детей.</w:t>
            </w: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C64">
              <w:rPr>
                <w:rFonts w:ascii="Times New Roman" w:hAnsi="Times New Roman" w:cs="Times New Roman"/>
                <w:sz w:val="28"/>
                <w:szCs w:val="28"/>
              </w:rPr>
              <w:t>Могут играть в подвижные, дидактические игры, согласовывая свои действия с действиями других участников игры.</w:t>
            </w: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2CB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>Имеют знания  детей о разных видах  дизайнерского искусства.</w:t>
            </w: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2142" w:rsidRDefault="00F42142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2142" w:rsidRDefault="00F42142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2142" w:rsidRDefault="00F42142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2142" w:rsidRDefault="00F42142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2142" w:rsidRDefault="00F42142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2142" w:rsidRDefault="00F42142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2142" w:rsidRDefault="00F42142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2142" w:rsidRDefault="00F42142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2142" w:rsidRDefault="00F42142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2142" w:rsidRDefault="00F42142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Умеют классифицировать.</w:t>
            </w: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Сформированы знания детей о разных профессиях, трудовых действий, совершаемых взрослыми; </w:t>
            </w: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результатах </w:t>
            </w: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труда</w:t>
            </w:r>
            <w:proofErr w:type="gramStart"/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P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C64">
              <w:rPr>
                <w:rFonts w:ascii="Times New Roman" w:hAnsi="Times New Roman" w:cs="Times New Roman"/>
                <w:sz w:val="28"/>
                <w:szCs w:val="28"/>
              </w:rPr>
              <w:t xml:space="preserve">Имеют </w:t>
            </w:r>
            <w:r w:rsidR="00913E2E" w:rsidRPr="00A73C64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первоначальные  представления   о труде мастеров </w:t>
            </w:r>
            <w:proofErr w:type="spellStart"/>
            <w:r w:rsidR="00913E2E" w:rsidRPr="00A73C64">
              <w:rPr>
                <w:rFonts w:ascii="Times New Roman" w:hAnsi="Times New Roman" w:cs="Times New Roman"/>
                <w:sz w:val="28"/>
                <w:szCs w:val="28"/>
              </w:rPr>
              <w:t>Павловопосадской</w:t>
            </w:r>
            <w:proofErr w:type="spellEnd"/>
            <w:r w:rsidR="00913E2E" w:rsidRPr="00A73C64">
              <w:rPr>
                <w:rFonts w:ascii="Times New Roman" w:hAnsi="Times New Roman" w:cs="Times New Roman"/>
                <w:sz w:val="28"/>
                <w:szCs w:val="28"/>
              </w:rPr>
              <w:t xml:space="preserve"> платочной мануфактуры</w:t>
            </w:r>
            <w:r w:rsidRPr="00A73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73C64" w:rsidRP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P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P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P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P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P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Pr="00A73C64" w:rsidRDefault="00A73C64" w:rsidP="00A73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C64">
              <w:rPr>
                <w:rFonts w:ascii="Times New Roman" w:hAnsi="Times New Roman" w:cs="Times New Roman"/>
                <w:sz w:val="28"/>
                <w:szCs w:val="28"/>
              </w:rPr>
              <w:t xml:space="preserve">Развит интерес к искусству оформления </w:t>
            </w:r>
            <w:r w:rsidRPr="00A73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павловских платков и шалей.</w:t>
            </w:r>
          </w:p>
          <w:p w:rsidR="00A73C64" w:rsidRPr="00A73C64" w:rsidRDefault="00A73C64" w:rsidP="00A73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C64" w:rsidRPr="00A73C64" w:rsidRDefault="00A73C64" w:rsidP="00A73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C64" w:rsidRPr="00A73C64" w:rsidRDefault="00A73C64" w:rsidP="00A73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C64" w:rsidRPr="00A73C64" w:rsidRDefault="00A73C64" w:rsidP="00A73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C64" w:rsidRDefault="00A73C64" w:rsidP="00A73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C64">
              <w:rPr>
                <w:rFonts w:ascii="Times New Roman" w:hAnsi="Times New Roman" w:cs="Times New Roman"/>
                <w:sz w:val="28"/>
                <w:szCs w:val="28"/>
              </w:rPr>
              <w:t xml:space="preserve"> Умеют самостоятельно выбирать  художественное  оформление деталей платка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3C64" w:rsidRDefault="00A73C64" w:rsidP="00A73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C64" w:rsidRDefault="00A73C64" w:rsidP="00A73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C64" w:rsidRDefault="00A73C64" w:rsidP="00A73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C64" w:rsidRPr="00A73C64" w:rsidRDefault="00A73C64" w:rsidP="00A73C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3C64" w:rsidRP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P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P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425" w:rsidRDefault="006B1425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E2E" w:rsidRPr="00A73C64" w:rsidRDefault="00A73C64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C64">
              <w:rPr>
                <w:rFonts w:ascii="Times New Roman" w:eastAsia="Calibri" w:hAnsi="Times New Roman" w:cs="Times New Roman"/>
                <w:sz w:val="28"/>
                <w:szCs w:val="28"/>
              </w:rPr>
              <w:t>Развита  у детей ловкость, гибкость, быстрота движений.</w:t>
            </w:r>
          </w:p>
          <w:p w:rsidR="00913E2E" w:rsidRPr="00A73C64" w:rsidRDefault="00913E2E" w:rsidP="00913E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C64" w:rsidRPr="006472CB" w:rsidTr="00504120">
        <w:tc>
          <w:tcPr>
            <w:tcW w:w="7225" w:type="dxa"/>
          </w:tcPr>
          <w:p w:rsidR="004E3031" w:rsidRPr="004E3031" w:rsidRDefault="004E3031" w:rsidP="004E303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3. Итоговая часть.</w:t>
            </w:r>
          </w:p>
          <w:p w:rsidR="006472CB" w:rsidRDefault="004E3031" w:rsidP="004E303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было интересным?</w:t>
            </w:r>
          </w:p>
          <w:p w:rsidR="004E3031" w:rsidRPr="006472CB" w:rsidRDefault="004E3031" w:rsidP="004E303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-Что было трудным?</w:t>
            </w:r>
          </w:p>
        </w:tc>
        <w:tc>
          <w:tcPr>
            <w:tcW w:w="4536" w:type="dxa"/>
          </w:tcPr>
          <w:p w:rsidR="006472CB" w:rsidRPr="006472CB" w:rsidRDefault="004E3031" w:rsidP="004E303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отвечают.</w:t>
            </w:r>
          </w:p>
        </w:tc>
        <w:tc>
          <w:tcPr>
            <w:tcW w:w="2551" w:type="dxa"/>
          </w:tcPr>
          <w:p w:rsidR="006472CB" w:rsidRPr="006472CB" w:rsidRDefault="006472CB" w:rsidP="00BD6D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472CB" w:rsidRPr="006472CB" w:rsidRDefault="006472CB" w:rsidP="00A73C64">
      <w:pPr>
        <w:autoSpaceDE w:val="0"/>
        <w:autoSpaceDN w:val="0"/>
        <w:adjustRightInd w:val="0"/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C5" w:rsidRDefault="00E466C5" w:rsidP="00E466C5">
      <w:pPr>
        <w:spacing w:after="200" w:line="276" w:lineRule="auto"/>
        <w:contextualSpacing/>
        <w:jc w:val="center"/>
        <w:rPr>
          <w:rFonts w:ascii="Georgia" w:eastAsia="+mn-ea" w:hAnsi="Georgia" w:cs="+mn-cs"/>
          <w:b/>
          <w:bCs/>
          <w:color w:val="00B050"/>
          <w:kern w:val="24"/>
          <w:sz w:val="56"/>
          <w:szCs w:val="5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66C5" w:rsidRDefault="00E466C5" w:rsidP="00E466C5">
      <w:pPr>
        <w:spacing w:after="200" w:line="276" w:lineRule="auto"/>
        <w:contextualSpacing/>
        <w:jc w:val="center"/>
        <w:rPr>
          <w:rFonts w:ascii="Georgia" w:eastAsia="+mn-ea" w:hAnsi="Georgia" w:cs="+mn-cs"/>
          <w:b/>
          <w:bCs/>
          <w:color w:val="00B050"/>
          <w:kern w:val="24"/>
          <w:sz w:val="56"/>
          <w:szCs w:val="5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66C5" w:rsidRDefault="00E466C5" w:rsidP="00E466C5">
      <w:pPr>
        <w:spacing w:after="200" w:line="276" w:lineRule="auto"/>
        <w:contextualSpacing/>
        <w:jc w:val="center"/>
        <w:rPr>
          <w:rFonts w:ascii="Georgia" w:eastAsia="+mn-ea" w:hAnsi="Georgia" w:cs="+mn-cs"/>
          <w:b/>
          <w:bCs/>
          <w:color w:val="00B050"/>
          <w:kern w:val="24"/>
          <w:sz w:val="56"/>
          <w:szCs w:val="5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66C5" w:rsidRDefault="00E466C5" w:rsidP="00E466C5">
      <w:pPr>
        <w:spacing w:after="200" w:line="276" w:lineRule="auto"/>
        <w:contextualSpacing/>
        <w:jc w:val="center"/>
        <w:rPr>
          <w:rFonts w:ascii="Georgia" w:eastAsia="+mn-ea" w:hAnsi="Georgia" w:cs="+mn-cs"/>
          <w:b/>
          <w:bCs/>
          <w:color w:val="00B050"/>
          <w:kern w:val="24"/>
          <w:sz w:val="56"/>
          <w:szCs w:val="5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66C5" w:rsidRPr="00E466C5" w:rsidRDefault="00E466C5" w:rsidP="00E466C5">
      <w:pPr>
        <w:spacing w:after="200" w:line="276" w:lineRule="auto"/>
        <w:contextualSpacing/>
        <w:jc w:val="center"/>
        <w:rPr>
          <w:rFonts w:ascii="Georgia" w:eastAsia="+mn-ea" w:hAnsi="Georgia" w:cs="+mn-cs"/>
          <w:b/>
          <w:bCs/>
          <w:color w:val="00B050"/>
          <w:kern w:val="24"/>
          <w:sz w:val="56"/>
          <w:szCs w:val="5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66C5">
        <w:rPr>
          <w:rFonts w:ascii="Georgia" w:eastAsia="+mn-ea" w:hAnsi="Georgia" w:cs="+mn-cs"/>
          <w:b/>
          <w:bCs/>
          <w:color w:val="00B050"/>
          <w:kern w:val="24"/>
          <w:sz w:val="56"/>
          <w:szCs w:val="5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ПРИЛОЖЕНИЕ</w:t>
      </w:r>
    </w:p>
    <w:p w:rsidR="00A832E6" w:rsidRPr="006472CB" w:rsidRDefault="00A832E6" w:rsidP="00BD6D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32E6" w:rsidRPr="006472CB" w:rsidSect="005041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7.25pt;visibility:visible;mso-wrap-style:square" o:bullet="t">
        <v:imagedata r:id="rId1" o:title=""/>
      </v:shape>
    </w:pict>
  </w:numPicBullet>
  <w:abstractNum w:abstractNumId="0">
    <w:nsid w:val="596C54DD"/>
    <w:multiLevelType w:val="hybridMultilevel"/>
    <w:tmpl w:val="74020A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F62A2"/>
    <w:multiLevelType w:val="hybridMultilevel"/>
    <w:tmpl w:val="66A4F9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25201"/>
    <w:multiLevelType w:val="hybridMultilevel"/>
    <w:tmpl w:val="7302B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7A"/>
    <w:rsid w:val="000D31E4"/>
    <w:rsid w:val="001D76B5"/>
    <w:rsid w:val="00252E4D"/>
    <w:rsid w:val="00286047"/>
    <w:rsid w:val="00296420"/>
    <w:rsid w:val="003E7676"/>
    <w:rsid w:val="003F54B5"/>
    <w:rsid w:val="004E3031"/>
    <w:rsid w:val="00504120"/>
    <w:rsid w:val="00541AE5"/>
    <w:rsid w:val="006472CB"/>
    <w:rsid w:val="00666CC3"/>
    <w:rsid w:val="006B1425"/>
    <w:rsid w:val="00913E2E"/>
    <w:rsid w:val="00922E06"/>
    <w:rsid w:val="00A17BED"/>
    <w:rsid w:val="00A5717A"/>
    <w:rsid w:val="00A73C64"/>
    <w:rsid w:val="00A832E6"/>
    <w:rsid w:val="00B52357"/>
    <w:rsid w:val="00BD6DF0"/>
    <w:rsid w:val="00C640CE"/>
    <w:rsid w:val="00CC3D49"/>
    <w:rsid w:val="00D8576A"/>
    <w:rsid w:val="00E15511"/>
    <w:rsid w:val="00E466C5"/>
    <w:rsid w:val="00EE0922"/>
    <w:rsid w:val="00F4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4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cp:lastPrinted>2017-01-15T14:19:00Z</cp:lastPrinted>
  <dcterms:created xsi:type="dcterms:W3CDTF">2017-01-14T06:38:00Z</dcterms:created>
  <dcterms:modified xsi:type="dcterms:W3CDTF">2017-11-06T17:47:00Z</dcterms:modified>
</cp:coreProperties>
</file>