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14" w:rsidRDefault="001C5FEF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31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В.</w:t>
      </w:r>
    </w:p>
    <w:bookmarkEnd w:id="0"/>
    <w:p w:rsidR="00690914" w:rsidRDefault="00690914">
      <w:pPr>
        <w:pStyle w:val="Standard"/>
        <w:jc w:val="center"/>
        <w:rPr>
          <w:rFonts w:hint="eastAsia"/>
          <w:sz w:val="28"/>
          <w:szCs w:val="28"/>
        </w:rPr>
      </w:pPr>
    </w:p>
    <w:p w:rsidR="00690914" w:rsidRDefault="001C5FEF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сказки «Волк и семеро козлят»</w:t>
      </w:r>
    </w:p>
    <w:p w:rsidR="00690914" w:rsidRDefault="001C5FEF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познакомить детей с русской народной сказкой «Волк и семеро козлят»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оспитывать у детей  умение слушать внимательно сказку;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учить сопереживать героям сказки;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развивать память и внимание;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подвести детей к пониманию соблюдения элементарных правил послушания.</w:t>
      </w:r>
    </w:p>
    <w:p w:rsidR="00690914" w:rsidRDefault="001C5FEF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персонажи кукольного театра</w:t>
      </w:r>
    </w:p>
    <w:p w:rsidR="00690914" w:rsidRDefault="001C5FEF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Ребята вот загадка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интересная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Что за сказочка известная?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Жили-были семь ребят –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Белых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маленьких ... (козлят).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Мама их любила,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Молочком ...  (поила).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Тут зубами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щёлк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да щёлк,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Появился серый ...  (волк).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Шкуру белую надел,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Нежным голосом ...  (запел).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Как коза запел тот зверь: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i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Отоприте, детки, ...  (дверь).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Ваша матушка пришла,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Молочка вам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...  (принесла).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Мы ответим без подсказки,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Кто сумел спасти ребят.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Это знаем мы из сказки: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"...  и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  ...........  ........".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("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Волк и семеро козлят".)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Молодцы ребята, правильно это сказка «Волк и семеро козлят». Вот я сейчас для вас покажу сказку «Волк и се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меро козлят»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На лесной опушке.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 расписной избушке. 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Жила-была коза.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Длинные рога.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Были у нее козлятки.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Развеселые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ребятки.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Коза: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В дом скорее вы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бегите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Дверь покрепче вы заприте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Близко ходит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серый волк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Он в козлятах знает толк.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Ухожу я далеко.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lastRenderedPageBreak/>
        <w:t>Принесу вам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молоко.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Козленок: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Не волнуйся мамочка!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Будет все в порядке.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Знаем мы из сказки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Волк ужасно гадкий.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Коза: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(Встает, идет к домику, звенит колокольчиком)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Козлятушки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– ребятушки</w:t>
      </w:r>
      <w:proofErr w:type="gramStart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топритесь, отворитесь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Ваша мать пришла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Молочка принесла.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(Козлята выбегают с кру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жками к маме.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Коза разливает молоко в кружки).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Коза: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Кушайте, козлятки.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Милые, ребятки.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Коза: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А теперь домой бегите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Дверь покрепче вы заприте.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(За всем этим наблюдает волк из-за дерева.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Коза уходит.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Появляется волк).</w:t>
      </w:r>
      <w:proofErr w:type="gramEnd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Я волк-волчище,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Острые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зубища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По лесу рыщу,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Козляточек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ищу.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Мой бедненький живот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(Гладит себя по животу)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Без них не проживет.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(Подходит к избушке).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i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(Грубым голосом)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Эй, козлятки, ребятки,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Открывайте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дверь</w:t>
      </w:r>
      <w:proofErr w:type="gramEnd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Ваша мать пришла,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Молока принесла.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Первый козленок: 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Знаем, знаем страшный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зверь.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Не откроем тебе дверь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Эх! Буду за козой следить,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Чтоб козляток обхитрить.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(Волк уходит.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Приходит коза, звенит колокольчиком и поет песенку.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Выбегают козлята).</w:t>
      </w:r>
      <w:proofErr w:type="gramEnd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Козленок: 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Мама, волк к нам приходил.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Чуть нас всех не проглотил.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lastRenderedPageBreak/>
        <w:t>Но мы волка не пус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тили.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Дверь ему мы не открыли.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Коза:</w:t>
      </w:r>
      <w:r>
        <w:rPr>
          <w:rFonts w:ascii="Times New Roman" w:eastAsia="Times New Roman" w:hAnsi="Times New Roman" w:cs="Arial"/>
          <w:b/>
          <w:bCs/>
          <w:i/>
          <w:color w:val="333333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(Гладит каждого козленка по голове.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Исполняется песня «Мама»).</w:t>
      </w:r>
      <w:proofErr w:type="gramEnd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Вы хорошие ребятки.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Мои милые козлятки</w:t>
      </w:r>
      <w:proofErr w:type="gramStart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ак всегда и поступайте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Волка в домик не пускайте.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(Коза уходит.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Выходит волк).</w:t>
      </w:r>
      <w:proofErr w:type="gramEnd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Вот коза ушла совсем</w:t>
      </w:r>
      <w:proofErr w:type="gramStart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сейчас-то я их съем.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Где-то жил здесь петушок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Золотистый голосок.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(Выходит петушок).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Ну-ка, милый петушок!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Сделай голос мне, дружок!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(Петушок взмахивает дирижерской палочкой).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Петушок: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Пой со мною ноты, волк!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Будешь в музыке знать толк.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А-а-а!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(грубо)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Петушок: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Ты фальшивишь, ай-ай-ай!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Ну-ка снова начинай.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i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(пробует снова)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А-а-а!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Ура! Получилось у меня!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(Бежит к домику козлят.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Поет голосом козы. Козлята открывают дверь.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Волк вбегает в дом, выходит с толстым животом).</w:t>
      </w:r>
      <w:proofErr w:type="gramEnd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Ох, как вкусно я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поел!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Всех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козляточек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я съел</w:t>
      </w:r>
      <w:proofErr w:type="gramStart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т того и потолстел.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(Волк убегает.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Приходит коза домой.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Видит в доме пусто).</w:t>
      </w:r>
      <w:proofErr w:type="gramEnd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Коза: 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(плача)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Почему открыта дверь?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Видно к нам забрался зверь.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Где мои ребятушки, серые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козлятушки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(Выбегает козленок).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Козленок: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Мама, волк к нам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приходил,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Всех козлят он проглотил.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Коза:</w:t>
      </w:r>
      <w:r>
        <w:rPr>
          <w:rFonts w:ascii="Times New Roman" w:eastAsia="Times New Roman" w:hAnsi="Times New Roman" w:cs="Arial"/>
          <w:i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(грозно)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Ах так?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lastRenderedPageBreak/>
        <w:t>Я рогатая коза,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Волку серому гроза.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От меня он не уйдет</w:t>
      </w:r>
      <w:proofErr w:type="gramStart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сех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козлятушек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вернет.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(Выходит из-за дерева волк).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Я не ел твоих козлят</w:t>
      </w:r>
      <w:proofErr w:type="gramStart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е видал твоих ребят.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Коза: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От чего большой живот?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Я от голода распух.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Коза:</w:t>
      </w:r>
      <w:r>
        <w:rPr>
          <w:rFonts w:ascii="Times New Roman" w:eastAsia="Times New Roman" w:hAnsi="Times New Roman" w:cs="Arial"/>
          <w:i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Это я проверю! Ух!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(Идет рогами на волка, уходят за домик.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Выбегают козлята).</w:t>
      </w:r>
      <w:proofErr w:type="gramEnd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Погодите, погодите!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Я исправился совсем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Больше я козлят не ем</w:t>
      </w:r>
      <w:proofErr w:type="gramStart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теперь траву, листочки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Ягоды, цветы, грибочки.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Стал гораздо веселее,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Здоровее и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умнее.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Коза: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Что ж прощаем мы тебя,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Будем мы теперь друзья!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: Понравилась вам сказка? А чему нас учит сказка «Волк и семеро козлят»? Молодцы ребята, все правильно. А я хочу вас угостить и наказать вам, чтобы вы никогда не открывали чужим дверь!</w:t>
      </w:r>
    </w:p>
    <w:sectPr w:rsidR="006909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EF" w:rsidRDefault="001C5FEF">
      <w:pPr>
        <w:rPr>
          <w:rFonts w:hint="eastAsia"/>
        </w:rPr>
      </w:pPr>
      <w:r>
        <w:separator/>
      </w:r>
    </w:p>
  </w:endnote>
  <w:endnote w:type="continuationSeparator" w:id="0">
    <w:p w:rsidR="001C5FEF" w:rsidRDefault="001C5F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EF" w:rsidRDefault="001C5F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5FEF" w:rsidRDefault="001C5F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0914"/>
    <w:rsid w:val="001C5FEF"/>
    <w:rsid w:val="00375162"/>
    <w:rsid w:val="006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2019-10-06T13:59:00Z</cp:lastPrinted>
  <dcterms:created xsi:type="dcterms:W3CDTF">2019-07-21T18:57:00Z</dcterms:created>
  <dcterms:modified xsi:type="dcterms:W3CDTF">2021-08-19T16:46:00Z</dcterms:modified>
</cp:coreProperties>
</file>