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F" w:rsidRDefault="0029280B">
      <w:pPr>
        <w:pStyle w:val="Standard"/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32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Д.</w:t>
      </w:r>
    </w:p>
    <w:p w:rsidR="006C26BF" w:rsidRDefault="006C26B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6BF" w:rsidRDefault="0029280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 летают»</w:t>
      </w:r>
    </w:p>
    <w:bookmarkEnd w:id="0"/>
    <w:p w:rsidR="006C26BF" w:rsidRDefault="006C26BF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6BF" w:rsidRDefault="0029280B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з</w:t>
      </w:r>
      <w:r>
        <w:rPr>
          <w:rStyle w:val="110pt57"/>
          <w:rFonts w:eastAsia="Times New Roman"/>
          <w:color w:val="111111"/>
          <w:sz w:val="28"/>
          <w:szCs w:val="28"/>
          <w:lang w:eastAsia="ru-RU"/>
        </w:rPr>
        <w:t xml:space="preserve">акреплять у детей умение бросать на дальность из-за головы, катать мяч друг другу, способствовать развитию глазомера, координации движений и ловкости, учить  </w:t>
      </w:r>
      <w:proofErr w:type="gramStart"/>
      <w:r>
        <w:rPr>
          <w:rStyle w:val="110pt57"/>
          <w:rFonts w:eastAsia="Times New Roman"/>
          <w:color w:val="111111"/>
          <w:sz w:val="28"/>
          <w:szCs w:val="28"/>
          <w:lang w:eastAsia="ru-RU"/>
        </w:rPr>
        <w:t>дружно</w:t>
      </w:r>
      <w:proofErr w:type="gramEnd"/>
      <w:r>
        <w:rPr>
          <w:rStyle w:val="110pt57"/>
          <w:rFonts w:eastAsia="Times New Roman"/>
          <w:color w:val="111111"/>
          <w:sz w:val="28"/>
          <w:szCs w:val="28"/>
          <w:lang w:eastAsia="ru-RU"/>
        </w:rPr>
        <w:t xml:space="preserve"> играть и быстро реагировать на сигнал.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погремушки 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мячи по количеству детей, маленький обруч.</w:t>
      </w:r>
    </w:p>
    <w:p w:rsidR="006C26BF" w:rsidRDefault="0029280B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 а с т 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одному, ритмично греметь погремушкой. Бег врассыпную.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 а с т ь.</w:t>
      </w:r>
    </w:p>
    <w:p w:rsidR="006C26BF" w:rsidRDefault="0029280B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 с погремушкой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п.: стоя, погремушка в одной руке внизу. Поднять руки вперед, погреметь погремушкой и спрятать за спину. После 2—3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торений переложить погремушку в другую руку и повторить упражнение.</w:t>
      </w:r>
    </w:p>
    <w:p w:rsidR="006C26BF" w:rsidRDefault="0029280B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сидя, ноги вместе, погремушка в одной руке. Наклониться вперед, стараться не сгибать колени, коснуться  погремушкой носков ног и выпрямиться.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погремушку в другую руку (2—3 раза каждой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стоя, погремушка в одной руке внизу. Присе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постучать погремушкой об пол, выпрямиться (2—3 раза одной, и другой рукой).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Потанцевать и попрыгать с погремушкой в руке, кто как умеет (20—30 с). Спокойная ходьба в колонне по одному. Положить погремушку.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виды движений.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Бросание мяча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двум руками из-за головы. Упражнение выполнять всем вместе 4—6 раз.  Бросать по сигналу воспитателя. После броска дети сами бегу за мячом и возвращаются для повторения упражнения.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 мяч друг другу (8—12 раз).  Дети сидят друг против  друга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1,5—2 м, широко разведя ноги. Воспитатель регулирует расстояние между детьми, учитывая их умение катать мячи. У 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сидят ближе. Можно разрешит детям катать мячи произвольно, без сигнала. Напоминать,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отталкивать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энергично. </w:t>
      </w:r>
      <w:r>
        <w:rPr>
          <w:rFonts w:ascii="Calibri, sans-serif" w:eastAsia="Times New Roman" w:hAnsi="Calibri, sans-serif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>
        <w:rPr>
          <w:rFonts w:ascii="Calibri, sans-serif" w:eastAsia="Times New Roman" w:hAnsi="Calibri, sans-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летают»</w:t>
      </w:r>
    </w:p>
    <w:p w:rsidR="006C26BF" w:rsidRDefault="0029280B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и показывает детям соответствующие движения. Малыши повторяют их:</w:t>
      </w:r>
    </w:p>
    <w:p w:rsidR="006C26BF" w:rsidRDefault="0029280B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высоко летали, (Дети бегают.)</w:t>
      </w:r>
    </w:p>
    <w:p w:rsidR="006C26BF" w:rsidRDefault="0029280B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крыльями махали, (Машут руками.)</w:t>
      </w:r>
    </w:p>
    <w:p w:rsidR="006C26BF" w:rsidRDefault="0029280B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они спустились, (Приседают.)</w:t>
      </w:r>
    </w:p>
    <w:p w:rsidR="006C26BF" w:rsidRDefault="0029280B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крылышки сложились. (Прячут руки за спину.)</w:t>
      </w:r>
    </w:p>
    <w:p w:rsidR="006C26BF" w:rsidRDefault="0029280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6C26BF" w:rsidRDefault="0029280B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 а с т 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взявшись за руки.</w:t>
      </w:r>
    </w:p>
    <w:sectPr w:rsidR="006C26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0B" w:rsidRDefault="0029280B">
      <w:pPr>
        <w:rPr>
          <w:rFonts w:hint="eastAsia"/>
        </w:rPr>
      </w:pPr>
      <w:r>
        <w:separator/>
      </w:r>
    </w:p>
  </w:endnote>
  <w:endnote w:type="continuationSeparator" w:id="0">
    <w:p w:rsidR="0029280B" w:rsidRDefault="002928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0B" w:rsidRDefault="002928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280B" w:rsidRDefault="002928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5E95"/>
    <w:multiLevelType w:val="multilevel"/>
    <w:tmpl w:val="AE220336"/>
    <w:styleLink w:val="WWNum11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1">
      <w:start w:val="2"/>
      <w:numFmt w:val="upperRoman"/>
      <w:lvlText w:val="%2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3">
      <w:start w:val="2"/>
      <w:numFmt w:val="upperRoman"/>
      <w:lvlText w:val="%4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5">
      <w:start w:val="2"/>
      <w:numFmt w:val="upperRoman"/>
      <w:lvlText w:val="%6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7">
      <w:start w:val="2"/>
      <w:numFmt w:val="upperRoman"/>
      <w:lvlText w:val="%8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</w:abstractNum>
  <w:abstractNum w:abstractNumId="1">
    <w:nsid w:val="70F36526"/>
    <w:multiLevelType w:val="multilevel"/>
    <w:tmpl w:val="849CB2FA"/>
    <w:styleLink w:val="WWNum10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4">
      <w:start w:val="2"/>
      <w:numFmt w:val="upperRoman"/>
      <w:lvlText w:val="%5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6">
      <w:start w:val="1"/>
      <w:numFmt w:val="decimal"/>
      <w:lvlText w:val="%7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7">
      <w:start w:val="1"/>
      <w:numFmt w:val="decimal"/>
      <w:lvlText w:val="%8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8">
      <w:start w:val="1"/>
      <w:numFmt w:val="decimal"/>
      <w:lvlText w:val="%9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6BF"/>
    <w:rsid w:val="0029280B"/>
    <w:rsid w:val="006C26BF"/>
    <w:rsid w:val="00D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Standard"/>
    <w:pPr>
      <w:shd w:val="clear" w:color="auto" w:fill="FFFFFF"/>
      <w:spacing w:before="240" w:after="4980" w:line="214" w:lineRule="exact"/>
      <w:jc w:val="center"/>
    </w:pPr>
    <w:rPr>
      <w:rFonts w:ascii="Times New Roman" w:eastAsia="Calibri" w:hAnsi="Times New Roman" w:cs="Times New Roman"/>
      <w:spacing w:val="10"/>
      <w:sz w:val="19"/>
      <w:szCs w:val="19"/>
      <w:lang w:eastAsia="en-US"/>
    </w:rPr>
  </w:style>
  <w:style w:type="character" w:customStyle="1" w:styleId="NumberingSymbols">
    <w:name w:val="Numbering Symbols"/>
  </w:style>
  <w:style w:type="character" w:customStyle="1" w:styleId="a5">
    <w:name w:val="Основной текст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+ Курсив3"/>
    <w:basedOn w:val="a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ListLabel225">
    <w:name w:val="ListLabel 22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6">
    <w:name w:val="ListLabel 22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7">
    <w:name w:val="ListLabel 22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8">
    <w:name w:val="ListLabel 22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9">
    <w:name w:val="ListLabel 22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0">
    <w:name w:val="ListLabel 23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1">
    <w:name w:val="ListLabel 23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2">
    <w:name w:val="ListLabel 23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3">
    <w:name w:val="ListLabel 23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30">
    <w:name w:val="Основной текст + Полужирный3"/>
    <w:basedOn w:val="a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0pt57">
    <w:name w:val="Основной текст (11) + Интервал 0 pt57"/>
    <w:basedOn w:val="1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pt2">
    <w:name w:val="Основной текст + 8 pt2"/>
    <w:basedOn w:val="a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ListLabel234">
    <w:name w:val="ListLabel 234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5">
    <w:name w:val="ListLabel 23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6">
    <w:name w:val="ListLabel 23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7">
    <w:name w:val="ListLabel 23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8">
    <w:name w:val="ListLabel 23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9">
    <w:name w:val="ListLabel 23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40">
    <w:name w:val="ListLabel 24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41">
    <w:name w:val="ListLabel 24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42">
    <w:name w:val="ListLabel 24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numbering" w:customStyle="1" w:styleId="WWNum10">
    <w:name w:val="WWNum10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Standard"/>
    <w:pPr>
      <w:shd w:val="clear" w:color="auto" w:fill="FFFFFF"/>
      <w:spacing w:before="240" w:after="4980" w:line="214" w:lineRule="exact"/>
      <w:jc w:val="center"/>
    </w:pPr>
    <w:rPr>
      <w:rFonts w:ascii="Times New Roman" w:eastAsia="Calibri" w:hAnsi="Times New Roman" w:cs="Times New Roman"/>
      <w:spacing w:val="10"/>
      <w:sz w:val="19"/>
      <w:szCs w:val="19"/>
      <w:lang w:eastAsia="en-US"/>
    </w:rPr>
  </w:style>
  <w:style w:type="character" w:customStyle="1" w:styleId="NumberingSymbols">
    <w:name w:val="Numbering Symbols"/>
  </w:style>
  <w:style w:type="character" w:customStyle="1" w:styleId="a5">
    <w:name w:val="Основной текст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+ Курсив3"/>
    <w:basedOn w:val="a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ListLabel225">
    <w:name w:val="ListLabel 22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6">
    <w:name w:val="ListLabel 22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7">
    <w:name w:val="ListLabel 22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8">
    <w:name w:val="ListLabel 22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9">
    <w:name w:val="ListLabel 22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0">
    <w:name w:val="ListLabel 23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1">
    <w:name w:val="ListLabel 23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2">
    <w:name w:val="ListLabel 23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3">
    <w:name w:val="ListLabel 23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30">
    <w:name w:val="Основной текст + Полужирный3"/>
    <w:basedOn w:val="a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0pt57">
    <w:name w:val="Основной текст (11) + Интервал 0 pt57"/>
    <w:basedOn w:val="1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pt2">
    <w:name w:val="Основной текст + 8 pt2"/>
    <w:basedOn w:val="a5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ListLabel234">
    <w:name w:val="ListLabel 234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5">
    <w:name w:val="ListLabel 23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6">
    <w:name w:val="ListLabel 23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7">
    <w:name w:val="ListLabel 23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8">
    <w:name w:val="ListLabel 23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9">
    <w:name w:val="ListLabel 23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40">
    <w:name w:val="ListLabel 24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41">
    <w:name w:val="ListLabel 24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42">
    <w:name w:val="ListLabel 24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numbering" w:customStyle="1" w:styleId="WWNum10">
    <w:name w:val="WWNum10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2019-09-18T21:01:00Z</cp:lastPrinted>
  <dcterms:created xsi:type="dcterms:W3CDTF">2019-07-21T18:57:00Z</dcterms:created>
  <dcterms:modified xsi:type="dcterms:W3CDTF">2021-08-19T16:47:00Z</dcterms:modified>
</cp:coreProperties>
</file>