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F" w:rsidRDefault="0029280B">
      <w:pPr>
        <w:pStyle w:val="Standard"/>
        <w:jc w:val="center"/>
        <w:rPr>
          <w:rFonts w:hint="eastAsi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32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Д.</w:t>
      </w:r>
    </w:p>
    <w:p w:rsidR="006C26BF" w:rsidRDefault="006C26B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C26BF" w:rsidRDefault="0029280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«Птички летают»</w:t>
      </w:r>
    </w:p>
    <w:bookmarkEnd w:id="0"/>
    <w:p w:rsidR="006C26BF" w:rsidRDefault="006C26BF">
      <w:pPr>
        <w:pStyle w:val="Standard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6BF" w:rsidRDefault="0029280B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з</w:t>
      </w:r>
      <w:r>
        <w:rPr>
          <w:rStyle w:val="110pt57"/>
          <w:rFonts w:eastAsia="Times New Roman"/>
          <w:color w:val="111111"/>
          <w:sz w:val="28"/>
          <w:szCs w:val="28"/>
          <w:lang w:eastAsia="ru-RU"/>
        </w:rPr>
        <w:t xml:space="preserve">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 </w:t>
      </w:r>
      <w:proofErr w:type="gramStart"/>
      <w:r>
        <w:rPr>
          <w:rStyle w:val="110pt57"/>
          <w:rFonts w:eastAsia="Times New Roman"/>
          <w:color w:val="111111"/>
          <w:sz w:val="28"/>
          <w:szCs w:val="28"/>
          <w:lang w:eastAsia="ru-RU"/>
        </w:rPr>
        <w:t>дружно</w:t>
      </w:r>
      <w:proofErr w:type="gramEnd"/>
      <w:r>
        <w:rPr>
          <w:rStyle w:val="110pt57"/>
          <w:rFonts w:eastAsia="Times New Roman"/>
          <w:color w:val="111111"/>
          <w:sz w:val="28"/>
          <w:szCs w:val="28"/>
          <w:lang w:eastAsia="ru-RU"/>
        </w:rPr>
        <w:t xml:space="preserve"> играть и быстро реагировать на сигнал.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погремушки и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мячи по количеству детей, маленький обруч.</w:t>
      </w:r>
    </w:p>
    <w:p w:rsidR="006C26BF" w:rsidRDefault="0029280B">
      <w:pPr>
        <w:pStyle w:val="Textbody"/>
        <w:spacing w:after="0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 а с т 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в колонне по одному, ритмично греметь погремушкой. Бег врассыпную.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 а с т ь.</w:t>
      </w:r>
    </w:p>
    <w:p w:rsidR="006C26BF" w:rsidRDefault="0029280B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 с погремушкой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п.: стоя, погремушка в одной руке внизу. Поднять руки вперед, погреметь погремушкой и спрятать за спину. После 2—3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торений переложить погремушку в другую руку и повторить упражнение.</w:t>
      </w:r>
    </w:p>
    <w:p w:rsidR="006C26BF" w:rsidRDefault="0029280B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сидя, ноги вместе, погремушка в одной руке. Наклониться вперед, стараться не сгибать колени, коснуться  погремушкой носков ног и выпрямиться.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Переложить погремушку в другую руку (2—3 раза каждой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погремушка в одной руке внизу. Присе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сть, постучать погремушкой об пол, выпрямиться (2—3 раза одной, и другой рукой).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Потанцевать и попрыгать с погремушкой в руке, кто как умеет (20—30 с). Спокойная ходьба в колонне по одному. Положить погремушку.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виды движений.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Бросание мяча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дальность двум руками из-за головы. Упражнение выполнять всем вместе 4—6 раз.  Бросать по сигналу воспитателя. После броска дети сами бегу за мячом и возвращаются для повторения упражнения.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Катать мяч друг другу (8—12 раз).  Дети сидят друг против  друга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расстоянии 1,5—2 м, широко разведя ноги. Воспитатель регулирует расстояние между детьми, учитывая их умение катать мячи. У 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сидят ближе. Можно разрешит детям катать мячи произвольно, без сигнала. Напоминать,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отталкивать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энергично. </w:t>
      </w:r>
      <w:r>
        <w:rPr>
          <w:rFonts w:ascii="Calibri, sans-serif" w:eastAsia="Times New Roman" w:hAnsi="Calibri, sans-serif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>
        <w:rPr>
          <w:rFonts w:ascii="Calibri, sans-serif" w:eastAsia="Times New Roman" w:hAnsi="Calibri, sans-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 летают»</w:t>
      </w:r>
    </w:p>
    <w:p w:rsidR="006C26BF" w:rsidRDefault="0029280B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стихотворение и показывает детям соответствующие движения. Малыши повторяют их:</w:t>
      </w:r>
    </w:p>
    <w:p w:rsidR="006C26BF" w:rsidRDefault="0029280B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высоко летали, (Дети бегают.)</w:t>
      </w:r>
    </w:p>
    <w:p w:rsidR="006C26BF" w:rsidRDefault="0029280B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крыльями махали, (Машут руками.)</w:t>
      </w:r>
    </w:p>
    <w:p w:rsidR="006C26BF" w:rsidRDefault="0029280B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они спустились, (Приседают.)</w:t>
      </w:r>
    </w:p>
    <w:p w:rsidR="006C26BF" w:rsidRDefault="0029280B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них крылышки сложились. (Прячут руки за спину.)</w:t>
      </w:r>
    </w:p>
    <w:p w:rsidR="006C26BF" w:rsidRDefault="0029280B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6C26BF" w:rsidRDefault="0029280B">
      <w:pPr>
        <w:pStyle w:val="Textbody"/>
        <w:spacing w:after="0"/>
        <w:rPr>
          <w:rFonts w:hint="eastAsi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 а с т 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кругу взявшись за руки.</w:t>
      </w:r>
    </w:p>
    <w:sectPr w:rsidR="006C26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0B" w:rsidRDefault="0029280B">
      <w:pPr>
        <w:rPr>
          <w:rFonts w:hint="eastAsia"/>
        </w:rPr>
      </w:pPr>
      <w:r>
        <w:separator/>
      </w:r>
    </w:p>
  </w:endnote>
  <w:endnote w:type="continuationSeparator" w:id="0">
    <w:p w:rsidR="0029280B" w:rsidRDefault="002928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0B" w:rsidRDefault="002928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9280B" w:rsidRDefault="002928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5E95"/>
    <w:multiLevelType w:val="multilevel"/>
    <w:tmpl w:val="AE220336"/>
    <w:styleLink w:val="WWNum11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1">
      <w:start w:val="2"/>
      <w:numFmt w:val="upperRoman"/>
      <w:lvlText w:val="%2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3">
      <w:start w:val="2"/>
      <w:numFmt w:val="upperRoman"/>
      <w:lvlText w:val="%4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5">
      <w:start w:val="2"/>
      <w:numFmt w:val="upperRoman"/>
      <w:lvlText w:val="%6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7">
      <w:start w:val="2"/>
      <w:numFmt w:val="upperRoman"/>
      <w:lvlText w:val="%8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</w:abstractNum>
  <w:abstractNum w:abstractNumId="1">
    <w:nsid w:val="70F36526"/>
    <w:multiLevelType w:val="multilevel"/>
    <w:tmpl w:val="849CB2FA"/>
    <w:styleLink w:val="WWNum10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4">
      <w:start w:val="2"/>
      <w:numFmt w:val="upperRoman"/>
      <w:lvlText w:val="%5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6">
      <w:start w:val="1"/>
      <w:numFmt w:val="decimal"/>
      <w:lvlText w:val="%7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7">
      <w:start w:val="1"/>
      <w:numFmt w:val="decimal"/>
      <w:lvlText w:val="%8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  <w:lvl w:ilvl="8">
      <w:start w:val="1"/>
      <w:numFmt w:val="decimal"/>
      <w:lvlText w:val="%9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sz w:val="24"/>
        <w:szCs w:val="19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26BF"/>
    <w:rsid w:val="0029280B"/>
    <w:rsid w:val="006C26BF"/>
    <w:rsid w:val="00D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Standard"/>
    <w:pPr>
      <w:shd w:val="clear" w:color="auto" w:fill="FFFFFF"/>
      <w:spacing w:before="240" w:after="4980" w:line="214" w:lineRule="exact"/>
      <w:jc w:val="center"/>
    </w:pPr>
    <w:rPr>
      <w:rFonts w:ascii="Times New Roman" w:eastAsia="Calibri" w:hAnsi="Times New Roman" w:cs="Times New Roman"/>
      <w:spacing w:val="10"/>
      <w:sz w:val="19"/>
      <w:szCs w:val="19"/>
      <w:lang w:eastAsia="en-US"/>
    </w:rPr>
  </w:style>
  <w:style w:type="character" w:customStyle="1" w:styleId="NumberingSymbols">
    <w:name w:val="Numbering Symbols"/>
  </w:style>
  <w:style w:type="character" w:customStyle="1" w:styleId="a5">
    <w:name w:val="Основной текст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+ Курсив3"/>
    <w:basedOn w:val="a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ListLabel225">
    <w:name w:val="ListLabel 22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6">
    <w:name w:val="ListLabel 22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7">
    <w:name w:val="ListLabel 22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8">
    <w:name w:val="ListLabel 2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9">
    <w:name w:val="ListLabel 22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0">
    <w:name w:val="ListLabel 23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1">
    <w:name w:val="ListLabel 23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2">
    <w:name w:val="ListLabel 23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3">
    <w:name w:val="ListLabel 23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30">
    <w:name w:val="Основной текст + Полужирный3"/>
    <w:basedOn w:val="a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10pt57">
    <w:name w:val="Основной текст (11) + Интервал 0 pt57"/>
    <w:basedOn w:val="1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8pt2">
    <w:name w:val="Основной текст + 8 pt2"/>
    <w:basedOn w:val="a5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ListLabel234">
    <w:name w:val="ListLabel 23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5">
    <w:name w:val="ListLabel 23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6">
    <w:name w:val="ListLabel 23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7">
    <w:name w:val="ListLabel 23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8">
    <w:name w:val="ListLabel 23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9">
    <w:name w:val="ListLabel 23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40">
    <w:name w:val="ListLabel 24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41">
    <w:name w:val="ListLabel 24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42">
    <w:name w:val="ListLabel 24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numbering" w:customStyle="1" w:styleId="WWNum10">
    <w:name w:val="WWNum10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Standard"/>
    <w:pPr>
      <w:shd w:val="clear" w:color="auto" w:fill="FFFFFF"/>
      <w:spacing w:before="240" w:after="4980" w:line="214" w:lineRule="exact"/>
      <w:jc w:val="center"/>
    </w:pPr>
    <w:rPr>
      <w:rFonts w:ascii="Times New Roman" w:eastAsia="Calibri" w:hAnsi="Times New Roman" w:cs="Times New Roman"/>
      <w:spacing w:val="10"/>
      <w:sz w:val="19"/>
      <w:szCs w:val="19"/>
      <w:lang w:eastAsia="en-US"/>
    </w:rPr>
  </w:style>
  <w:style w:type="character" w:customStyle="1" w:styleId="NumberingSymbols">
    <w:name w:val="Numbering Symbols"/>
  </w:style>
  <w:style w:type="character" w:customStyle="1" w:styleId="a5">
    <w:name w:val="Основной текст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+ Курсив3"/>
    <w:basedOn w:val="a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ListLabel225">
    <w:name w:val="ListLabel 22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6">
    <w:name w:val="ListLabel 22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7">
    <w:name w:val="ListLabel 22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8">
    <w:name w:val="ListLabel 22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29">
    <w:name w:val="ListLabel 22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0">
    <w:name w:val="ListLabel 23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1">
    <w:name w:val="ListLabel 23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2">
    <w:name w:val="ListLabel 23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3">
    <w:name w:val="ListLabel 23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30">
    <w:name w:val="Основной текст + Полужирный3"/>
    <w:basedOn w:val="a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10pt57">
    <w:name w:val="Основной текст (11) + Интервал 0 pt57"/>
    <w:basedOn w:val="1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8pt2">
    <w:name w:val="Основной текст + 8 pt2"/>
    <w:basedOn w:val="a5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ListLabel234">
    <w:name w:val="ListLabel 23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5">
    <w:name w:val="ListLabel 235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6">
    <w:name w:val="ListLabel 236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7">
    <w:name w:val="ListLabel 237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38">
    <w:name w:val="ListLabel 23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39">
    <w:name w:val="ListLabel 239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40">
    <w:name w:val="ListLabel 240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character" w:customStyle="1" w:styleId="ListLabel241">
    <w:name w:val="ListLabel 241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9"/>
      <w:szCs w:val="19"/>
      <w:u w:val="none"/>
    </w:rPr>
  </w:style>
  <w:style w:type="character" w:customStyle="1" w:styleId="ListLabel242">
    <w:name w:val="ListLabel 242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19"/>
      <w:u w:val="none"/>
    </w:rPr>
  </w:style>
  <w:style w:type="numbering" w:customStyle="1" w:styleId="WWNum10">
    <w:name w:val="WWNum10"/>
    <w:basedOn w:val="a2"/>
    <w:pPr>
      <w:numPr>
        <w:numId w:val="1"/>
      </w:numPr>
    </w:pPr>
  </w:style>
  <w:style w:type="numbering" w:customStyle="1" w:styleId="WWNum11">
    <w:name w:val="WWNum1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2019-09-18T21:01:00Z</cp:lastPrinted>
  <dcterms:created xsi:type="dcterms:W3CDTF">2019-07-21T18:57:00Z</dcterms:created>
  <dcterms:modified xsi:type="dcterms:W3CDTF">2021-08-19T16:47:00Z</dcterms:modified>
</cp:coreProperties>
</file>