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A7" w:rsidRDefault="007258D9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Карточка № 8 Р.</w:t>
      </w:r>
    </w:p>
    <w:p w:rsidR="00505BA7" w:rsidRDefault="00505BA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05BA7" w:rsidRDefault="007258D9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«Разноцветные листочки»</w:t>
      </w:r>
      <w:bookmarkEnd w:id="0"/>
    </w:p>
    <w:p w:rsidR="00505BA7" w:rsidRDefault="007258D9">
      <w:pPr>
        <w:pStyle w:val="Standard"/>
        <w:spacing w:before="225" w:after="22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формировать умение наносить пальцем отпечатки разного цвета на готовое изображение дерева. </w:t>
      </w:r>
      <w:proofErr w:type="gramStart"/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Развивать умение пользоваться красками разного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цвета (красная, желтая, зеленая, закреплять умение вытирать пальчик после использования одного цвета.</w:t>
      </w:r>
      <w:proofErr w:type="gramEnd"/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Воспитывать интерес к рисованию.</w:t>
      </w:r>
    </w:p>
    <w:p w:rsidR="00505BA7" w:rsidRDefault="007258D9">
      <w:pPr>
        <w:pStyle w:val="Standard"/>
        <w:spacing w:before="225" w:after="22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лист бумаги с изображением дерева, краски, влажные салфетки, картинки с изображением деревьев.</w:t>
      </w:r>
    </w:p>
    <w:p w:rsidR="00505BA7" w:rsidRDefault="007258D9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Ход занятия: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ля занятия понадобятся 2–3 краски, разведенные в мисочках (красная, желтая, зеленая), большой лист бумаги с изображением дерева, фартучки для детей, влажные салфетки для рук.</w:t>
      </w:r>
    </w:p>
    <w:p w:rsidR="00505BA7" w:rsidRDefault="007258D9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 предлагает нескольким детям порисовать: «У нас есть разные краски: эт</w:t>
      </w:r>
      <w:r>
        <w:rPr>
          <w:rFonts w:ascii="Times New Roman" w:hAnsi="Times New Roman" w:cs="Times New Roman"/>
          <w:color w:val="000000"/>
          <w:sz w:val="28"/>
          <w:szCs w:val="28"/>
        </w:rPr>
        <w:t>а – красная, эта – зеленая, а эта краска – желтая. Красками можно рисовать.</w:t>
      </w:r>
    </w:p>
    <w:p w:rsidR="00505BA7" w:rsidRDefault="007258D9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Здесь я нарисовала дерево, но на нем нет листочков. (Показывает.) Давайте вместе нарисуем листочки разными красками. Вот так».</w:t>
      </w:r>
    </w:p>
    <w:p w:rsidR="00505BA7" w:rsidRDefault="007258D9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 показывает малышам, как нужно обмакивать паль</w:t>
      </w:r>
      <w:r>
        <w:rPr>
          <w:rFonts w:ascii="Times New Roman" w:hAnsi="Times New Roman" w:cs="Times New Roman"/>
          <w:color w:val="000000"/>
          <w:sz w:val="28"/>
          <w:szCs w:val="28"/>
        </w:rPr>
        <w:t>чик в краску и делать отпечатки на веточках дерева: «Вот я окунула пальчик в зеленую краску, и у меня получился зеленый листочек. Кто еще хочет нарисовать зеленый листочек? А кто желтый? А кто нарисует красный листочек?»</w:t>
      </w:r>
    </w:p>
    <w:p w:rsidR="00505BA7" w:rsidRDefault="007258D9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помогает детям выбрать </w:t>
      </w:r>
      <w:r>
        <w:rPr>
          <w:rFonts w:ascii="Times New Roman" w:hAnsi="Times New Roman" w:cs="Times New Roman"/>
          <w:color w:val="000000"/>
          <w:sz w:val="28"/>
          <w:szCs w:val="28"/>
        </w:rPr>
        <w:t>нужную краску и сделать отпечатки на листе бумаги.</w:t>
      </w:r>
    </w:p>
    <w:p w:rsidR="00505BA7" w:rsidRDefault="007258D9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занятия педагог повторяет названия красок, спрашивает малышей, какого цвета листочки они нарисовали.</w:t>
      </w:r>
    </w:p>
    <w:p w:rsidR="00505BA7" w:rsidRDefault="007258D9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Затем взрослый раздает ребятам листы бумаги и предлагает нарисовать пальчиками все, что они з</w:t>
      </w:r>
      <w:r>
        <w:rPr>
          <w:rFonts w:ascii="Times New Roman" w:hAnsi="Times New Roman" w:cs="Times New Roman"/>
          <w:color w:val="000000"/>
          <w:sz w:val="28"/>
          <w:szCs w:val="28"/>
        </w:rPr>
        <w:t>ахотят. В конце занятия воспитатель вместе с детьми рассматривает рисунки, спрашивает, что на них нарисовано. Если малыши затрудняются с ответом, педагог помогает им придумать, на что похож рисунок.</w:t>
      </w:r>
    </w:p>
    <w:p w:rsidR="00505BA7" w:rsidRDefault="00505BA7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05B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D9" w:rsidRDefault="007258D9">
      <w:pPr>
        <w:rPr>
          <w:rFonts w:hint="eastAsia"/>
        </w:rPr>
      </w:pPr>
      <w:r>
        <w:separator/>
      </w:r>
    </w:p>
  </w:endnote>
  <w:endnote w:type="continuationSeparator" w:id="0">
    <w:p w:rsidR="007258D9" w:rsidRDefault="007258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D9" w:rsidRDefault="007258D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258D9" w:rsidRDefault="007258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5BA7"/>
    <w:rsid w:val="00505BA7"/>
    <w:rsid w:val="007258D9"/>
    <w:rsid w:val="00C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2019-08-11T15:08:00Z</dcterms:created>
  <dcterms:modified xsi:type="dcterms:W3CDTF">2021-07-28T16:17:00Z</dcterms:modified>
</cp:coreProperties>
</file>