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43" w:rsidRPr="00225FF6" w:rsidRDefault="008E5243" w:rsidP="008E52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5FF6">
        <w:rPr>
          <w:rFonts w:ascii="Times New Roman" w:eastAsia="Calibri" w:hAnsi="Times New Roman" w:cs="Times New Roman"/>
          <w:b/>
          <w:sz w:val="24"/>
          <w:szCs w:val="24"/>
        </w:rPr>
        <w:t>План-конспект организованной досуговой деятельности № 47.2</w:t>
      </w:r>
    </w:p>
    <w:p w:rsidR="008E5243" w:rsidRPr="00225FF6" w:rsidRDefault="008E5243" w:rsidP="008E52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5FF6">
        <w:rPr>
          <w:rFonts w:ascii="Times New Roman" w:eastAsia="Calibri" w:hAnsi="Times New Roman" w:cs="Times New Roman"/>
          <w:b/>
          <w:sz w:val="24"/>
          <w:szCs w:val="24"/>
        </w:rPr>
        <w:t>Тема недели: «</w:t>
      </w:r>
      <w:proofErr w:type="gramStart"/>
      <w:r w:rsidRPr="00225FF6">
        <w:rPr>
          <w:rFonts w:ascii="Times New Roman" w:eastAsia="Calibri" w:hAnsi="Times New Roman" w:cs="Times New Roman"/>
          <w:b/>
          <w:sz w:val="24"/>
          <w:szCs w:val="24"/>
        </w:rPr>
        <w:t>Очевидное-невероятное</w:t>
      </w:r>
      <w:proofErr w:type="gramEnd"/>
      <w:r w:rsidRPr="00225FF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E5243" w:rsidRPr="00225FF6" w:rsidRDefault="008E5243" w:rsidP="008E52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proofErr w:type="spellStart"/>
      <w:r w:rsidRPr="00225FF6">
        <w:rPr>
          <w:rFonts w:ascii="Times New Roman" w:eastAsia="Times New Roman" w:hAnsi="Times New Roman" w:cs="Times New Roman"/>
          <w:b/>
          <w:sz w:val="24"/>
          <w:szCs w:val="24"/>
        </w:rPr>
        <w:t>Подтема</w:t>
      </w:r>
      <w:proofErr w:type="spellEnd"/>
      <w:r w:rsidRPr="00225FF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«Слушание и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пере</w:t>
      </w:r>
      <w:r w:rsidRPr="00225FF6">
        <w:rPr>
          <w:rFonts w:ascii="Times New Roman" w:eastAsia="SimSun" w:hAnsi="Times New Roman" w:cs="Times New Roman"/>
          <w:b/>
          <w:kern w:val="3"/>
          <w:sz w:val="24"/>
          <w:szCs w:val="24"/>
        </w:rPr>
        <w:t>с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казы</w:t>
      </w:r>
      <w:r w:rsidRPr="00225FF6">
        <w:rPr>
          <w:rFonts w:ascii="Times New Roman" w:eastAsia="SimSun" w:hAnsi="Times New Roman" w:cs="Times New Roman"/>
          <w:b/>
          <w:kern w:val="3"/>
          <w:sz w:val="24"/>
          <w:szCs w:val="24"/>
        </w:rPr>
        <w:t>вание</w:t>
      </w:r>
      <w:proofErr w:type="spellEnd"/>
      <w:r w:rsidRPr="00225FF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сказки «Колосок»</w:t>
      </w:r>
      <w:r w:rsidRPr="00225FF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End w:id="0"/>
    </w:p>
    <w:p w:rsidR="008E5243" w:rsidRPr="00225FF6" w:rsidRDefault="008E5243" w:rsidP="008E5243">
      <w:pPr>
        <w:jc w:val="center"/>
        <w:rPr>
          <w:rFonts w:ascii="Times New Roman" w:hAnsi="Times New Roman"/>
          <w:b/>
        </w:rPr>
      </w:pPr>
      <w:r w:rsidRPr="00225FF6">
        <w:rPr>
          <w:rFonts w:ascii="Times New Roman" w:eastAsia="Times New Roman" w:hAnsi="Times New Roman" w:cs="Times New Roman"/>
          <w:b/>
          <w:bCs/>
          <w:sz w:val="24"/>
          <w:szCs w:val="24"/>
        </w:rPr>
        <w:t>(В</w:t>
      </w:r>
      <w:r w:rsidRPr="00225FF6">
        <w:rPr>
          <w:rFonts w:ascii="Times New Roman" w:hAnsi="Times New Roman"/>
          <w:b/>
        </w:rPr>
        <w:t>осприятие художественной литературы и фольклора</w:t>
      </w:r>
      <w:r w:rsidRPr="00225FF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E5243" w:rsidRPr="00225FF6" w:rsidRDefault="008E5243" w:rsidP="008E52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5FF6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Интеграция образовательных областей: </w:t>
      </w:r>
      <w:r w:rsidRPr="00225FF6">
        <w:rPr>
          <w:rFonts w:ascii="Times New Roman" w:eastAsia="Calibri" w:hAnsi="Times New Roman" w:cs="Times New Roman"/>
          <w:sz w:val="24"/>
          <w:szCs w:val="24"/>
        </w:rPr>
        <w:t>«познавательное развитие», «социально-коммуникативное развитие», «речевое развитие», «художественно-эстетическое развитие», «физическое развитие».</w:t>
      </w:r>
    </w:p>
    <w:p w:rsidR="008E5243" w:rsidRPr="00225FF6" w:rsidRDefault="008E5243" w:rsidP="008E52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5FF6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E5243" w:rsidRPr="00225FF6" w:rsidRDefault="008E5243" w:rsidP="008E52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FF6">
        <w:rPr>
          <w:rFonts w:ascii="Times New Roman" w:eastAsia="Times New Roman" w:hAnsi="Times New Roman" w:cs="Times New Roman"/>
          <w:sz w:val="24"/>
          <w:szCs w:val="24"/>
        </w:rPr>
        <w:t>Формировать умение детей пересказывать сказку самостоятельно, передавать интонацией характеры героев, формировать умение рассказывать в лицах (меняя голос, интонацию) («Речевое развитие»)</w:t>
      </w:r>
    </w:p>
    <w:p w:rsidR="008E5243" w:rsidRPr="00225FF6" w:rsidRDefault="008E5243" w:rsidP="008E52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FF6">
        <w:rPr>
          <w:rFonts w:ascii="Times New Roman" w:eastAsia="Times New Roman" w:hAnsi="Times New Roman" w:cs="Times New Roman"/>
          <w:sz w:val="24"/>
          <w:szCs w:val="24"/>
        </w:rPr>
        <w:t xml:space="preserve">Стимулировать сопереживание </w:t>
      </w:r>
      <w:proofErr w:type="spellStart"/>
      <w:r w:rsidRPr="00225FF6">
        <w:rPr>
          <w:rFonts w:ascii="Times New Roman" w:eastAsia="Times New Roman" w:hAnsi="Times New Roman" w:cs="Times New Roman"/>
          <w:sz w:val="24"/>
          <w:szCs w:val="24"/>
        </w:rPr>
        <w:t>персонажам</w:t>
      </w:r>
      <w:proofErr w:type="gramStart"/>
      <w:r w:rsidRPr="00225FF6">
        <w:rPr>
          <w:rFonts w:ascii="Times New Roman" w:eastAsia="Times New Roman" w:hAnsi="Times New Roman" w:cs="Times New Roman"/>
          <w:sz w:val="24"/>
          <w:szCs w:val="24"/>
        </w:rPr>
        <w:t>;ф</w:t>
      </w:r>
      <w:proofErr w:type="gramEnd"/>
      <w:r w:rsidRPr="00225FF6">
        <w:rPr>
          <w:rFonts w:ascii="Times New Roman" w:eastAsia="Times New Roman" w:hAnsi="Times New Roman" w:cs="Times New Roman"/>
          <w:sz w:val="24"/>
          <w:szCs w:val="24"/>
        </w:rPr>
        <w:t>ормировать</w:t>
      </w:r>
      <w:proofErr w:type="spellEnd"/>
      <w:r w:rsidRPr="00225FF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о видах фольклора: понимать образное содержание и значение пословиц (</w:t>
      </w:r>
      <w:r w:rsidRPr="00225FF6">
        <w:rPr>
          <w:rFonts w:ascii="Times New Roman" w:eastAsia="Calibri" w:hAnsi="Times New Roman" w:cs="Times New Roman"/>
          <w:sz w:val="24"/>
          <w:szCs w:val="24"/>
        </w:rPr>
        <w:t>«художественно-эстетическое развитие»</w:t>
      </w:r>
      <w:r w:rsidRPr="00225FF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E5243" w:rsidRPr="00225FF6" w:rsidRDefault="008E5243" w:rsidP="008E52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FF6">
        <w:rPr>
          <w:rFonts w:ascii="Times New Roman" w:eastAsia="Times New Roman" w:hAnsi="Times New Roman" w:cs="Times New Roman"/>
          <w:sz w:val="24"/>
          <w:szCs w:val="24"/>
        </w:rPr>
        <w:t>Развивать умение придумывать различные варианты новых эпизодов сказки; развивать воображение, фантазию; продолжать развивать внимание</w:t>
      </w:r>
      <w:proofErr w:type="gramStart"/>
      <w:r w:rsidRPr="00225FF6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225FF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25FF6">
        <w:rPr>
          <w:rFonts w:ascii="Times New Roman" w:eastAsia="Calibri" w:hAnsi="Times New Roman" w:cs="Times New Roman"/>
          <w:sz w:val="24"/>
          <w:szCs w:val="24"/>
        </w:rPr>
        <w:t>познавательное развитие</w:t>
      </w:r>
      <w:r w:rsidRPr="00225FF6"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8E5243" w:rsidRPr="00225FF6" w:rsidRDefault="008E5243" w:rsidP="008E52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FF6">
        <w:rPr>
          <w:rFonts w:ascii="Times New Roman" w:eastAsia="Times New Roman" w:hAnsi="Times New Roman" w:cs="Times New Roman"/>
          <w:sz w:val="24"/>
          <w:szCs w:val="24"/>
        </w:rPr>
        <w:t>Воспитывать дружеские взаимоотношения, интерес к занятию. (</w:t>
      </w:r>
      <w:r w:rsidRPr="00225FF6">
        <w:rPr>
          <w:rFonts w:ascii="Times New Roman" w:eastAsia="Calibri" w:hAnsi="Times New Roman" w:cs="Times New Roman"/>
          <w:sz w:val="24"/>
          <w:szCs w:val="24"/>
        </w:rPr>
        <w:t>«социально-коммуникативное развитие</w:t>
      </w:r>
      <w:proofErr w:type="gramStart"/>
      <w:r w:rsidRPr="00225FF6">
        <w:rPr>
          <w:rFonts w:ascii="Times New Roman" w:eastAsia="Calibri" w:hAnsi="Times New Roman" w:cs="Times New Roman"/>
          <w:sz w:val="24"/>
          <w:szCs w:val="24"/>
        </w:rPr>
        <w:t>»,</w:t>
      </w:r>
      <w:r w:rsidRPr="00225FF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8E5243" w:rsidRPr="00225FF6" w:rsidRDefault="008E5243" w:rsidP="008E52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FF6">
        <w:rPr>
          <w:rFonts w:ascii="Times New Roman" w:eastAsia="Times New Roman" w:hAnsi="Times New Roman" w:cs="Times New Roman"/>
          <w:sz w:val="24"/>
          <w:szCs w:val="24"/>
        </w:rPr>
        <w:t>Развивать общую моторику («Физическое развитие»)</w:t>
      </w:r>
    </w:p>
    <w:p w:rsidR="008E5243" w:rsidRPr="00225FF6" w:rsidRDefault="008E5243" w:rsidP="008E5243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8E5243" w:rsidRPr="00225FF6" w:rsidRDefault="008E5243" w:rsidP="008E5243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225FF6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Методы и приемы:</w:t>
      </w:r>
    </w:p>
    <w:p w:rsidR="008E5243" w:rsidRPr="00225FF6" w:rsidRDefault="008E5243" w:rsidP="008E52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proofErr w:type="gramStart"/>
      <w:r w:rsidRPr="00225FF6">
        <w:rPr>
          <w:rFonts w:ascii="Times New Roman" w:eastAsia="SimSun" w:hAnsi="Times New Roman" w:cs="Times New Roman"/>
          <w:kern w:val="3"/>
          <w:sz w:val="24"/>
          <w:szCs w:val="24"/>
        </w:rPr>
        <w:t>Словесные (беседа, рассказ, ответы-вопросы); наглядные (рассматривание книг); практические (наблюдение); самостоятельная работа; логические (сравнение); игровой;</w:t>
      </w:r>
      <w:proofErr w:type="gramEnd"/>
    </w:p>
    <w:p w:rsidR="008E5243" w:rsidRPr="00225FF6" w:rsidRDefault="008E5243" w:rsidP="008E5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FF6">
        <w:rPr>
          <w:rFonts w:ascii="Times New Roman" w:eastAsia="SimSun" w:hAnsi="Times New Roman" w:cs="Times New Roman"/>
          <w:b/>
          <w:kern w:val="3"/>
          <w:sz w:val="24"/>
          <w:szCs w:val="24"/>
        </w:rPr>
        <w:t>Материалы и оборудование</w:t>
      </w:r>
      <w:r w:rsidRPr="00225FF6">
        <w:rPr>
          <w:rFonts w:ascii="Times New Roman" w:eastAsia="SimSun" w:hAnsi="Times New Roman" w:cs="Times New Roman"/>
          <w:kern w:val="3"/>
          <w:sz w:val="24"/>
          <w:szCs w:val="24"/>
        </w:rPr>
        <w:t xml:space="preserve">: </w:t>
      </w:r>
      <w:r w:rsidRPr="00225FF6">
        <w:rPr>
          <w:rFonts w:ascii="Times New Roman" w:eastAsia="Times New Roman" w:hAnsi="Times New Roman" w:cs="Times New Roman"/>
          <w:sz w:val="24"/>
          <w:szCs w:val="24"/>
        </w:rPr>
        <w:t>Материал: картинки с иллюстрациями; атрибуты для инсценировки.</w:t>
      </w:r>
    </w:p>
    <w:p w:rsidR="008E5243" w:rsidRPr="00225FF6" w:rsidRDefault="008E5243" w:rsidP="008E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243" w:rsidRPr="00225FF6" w:rsidRDefault="008E5243" w:rsidP="008E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243" w:rsidRPr="00225FF6" w:rsidRDefault="008E5243" w:rsidP="008E5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FF6">
        <w:rPr>
          <w:rFonts w:ascii="Times New Roman" w:eastAsia="Times New Roman" w:hAnsi="Times New Roman" w:cs="Times New Roman"/>
          <w:b/>
          <w:sz w:val="24"/>
          <w:szCs w:val="24"/>
        </w:rPr>
        <w:t>Логика образовательной  деятельности</w:t>
      </w:r>
    </w:p>
    <w:p w:rsidR="008E5243" w:rsidRPr="00225FF6" w:rsidRDefault="008E5243" w:rsidP="008E5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6862"/>
        <w:gridCol w:w="4175"/>
        <w:gridCol w:w="3985"/>
      </w:tblGrid>
      <w:tr w:rsidR="008E5243" w:rsidRPr="00225FF6" w:rsidTr="00B82D04">
        <w:tc>
          <w:tcPr>
            <w:tcW w:w="6862" w:type="dxa"/>
          </w:tcPr>
          <w:p w:rsidR="008E5243" w:rsidRPr="00225FF6" w:rsidRDefault="008E5243" w:rsidP="00B82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4175" w:type="dxa"/>
          </w:tcPr>
          <w:p w:rsidR="008E5243" w:rsidRPr="00225FF6" w:rsidRDefault="008E5243" w:rsidP="00B82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3985" w:type="dxa"/>
          </w:tcPr>
          <w:p w:rsidR="008E5243" w:rsidRPr="00225FF6" w:rsidRDefault="008E5243" w:rsidP="00B82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8E5243" w:rsidRPr="00225FF6" w:rsidTr="00B82D04">
        <w:tc>
          <w:tcPr>
            <w:tcW w:w="6862" w:type="dxa"/>
          </w:tcPr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5F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Звучит медленная, спокойная музыка</w:t>
            </w: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Посмотрите, какая сегодня замечательная погода,  у всех отличное настроение. 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 растираем и  разогреваем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лицо теплом своим нежно умываем,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Пальчики сгребают все плохие мысли.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 растираем сверху вниз мы быстро.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вперёд сгибаем, тянем вниз за мочки,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руками трогаем мы щёчки.</w:t>
            </w:r>
          </w:p>
          <w:p w:rsidR="008E5243" w:rsidRPr="00225FF6" w:rsidRDefault="008E5243" w:rsidP="00B82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</w:tcPr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Дети стоят, держась за руки, улыбаются друг другу.</w:t>
            </w:r>
          </w:p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выполняют движения по тексту.</w:t>
            </w:r>
          </w:p>
        </w:tc>
        <w:tc>
          <w:tcPr>
            <w:tcW w:w="3985" w:type="dxa"/>
          </w:tcPr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положительные эстетические чувства и эмоции.</w:t>
            </w:r>
          </w:p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Продолжили воспитывать дружеские взаимоотношения</w:t>
            </w:r>
          </w:p>
        </w:tc>
      </w:tr>
      <w:tr w:rsidR="008E5243" w:rsidRPr="00225FF6" w:rsidTr="00B82D04">
        <w:tc>
          <w:tcPr>
            <w:tcW w:w="6862" w:type="dxa"/>
          </w:tcPr>
          <w:p w:rsidR="008E5243" w:rsidRPr="00225FF6" w:rsidRDefault="008E5243" w:rsidP="00B82D04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 Сообщение темы.</w:t>
            </w:r>
          </w:p>
          <w:p w:rsidR="008E5243" w:rsidRPr="00225FF6" w:rsidRDefault="008E5243" w:rsidP="00B82D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узнать по какой сказке сегодня отправимся в путешествие, вам нужно отгадать загадку.</w:t>
            </w:r>
          </w:p>
          <w:p w:rsidR="008E5243" w:rsidRPr="00225FF6" w:rsidRDefault="008E5243" w:rsidP="00B82D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Загадка.</w:t>
            </w:r>
          </w:p>
          <w:p w:rsidR="008E5243" w:rsidRPr="00225FF6" w:rsidRDefault="008E5243" w:rsidP="00B82D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 петух, скажу я вам,</w:t>
            </w:r>
          </w:p>
          <w:p w:rsidR="008E5243" w:rsidRPr="00225FF6" w:rsidRDefault="008E5243" w:rsidP="00B82D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у него друзья.</w:t>
            </w:r>
          </w:p>
          <w:p w:rsidR="008E5243" w:rsidRPr="00225FF6" w:rsidRDefault="008E5243" w:rsidP="00B82D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время проводили,</w:t>
            </w:r>
          </w:p>
          <w:p w:rsidR="008E5243" w:rsidRPr="00225FF6" w:rsidRDefault="008E5243" w:rsidP="00B82D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околицу ходили.</w:t>
            </w:r>
          </w:p>
          <w:p w:rsidR="008E5243" w:rsidRPr="00225FF6" w:rsidRDefault="008E5243" w:rsidP="00B82D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вот его друзья</w:t>
            </w:r>
          </w:p>
          <w:p w:rsidR="008E5243" w:rsidRPr="00225FF6" w:rsidRDefault="008E5243" w:rsidP="00B82D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спешат трудиться,</w:t>
            </w:r>
          </w:p>
          <w:p w:rsidR="008E5243" w:rsidRPr="00225FF6" w:rsidRDefault="008E5243" w:rsidP="00B82D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 столу они хотят</w:t>
            </w:r>
          </w:p>
          <w:p w:rsidR="008E5243" w:rsidRPr="00225FF6" w:rsidRDefault="008E5243" w:rsidP="00B82D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Первыми садиться.</w:t>
            </w:r>
          </w:p>
          <w:p w:rsidR="008E5243" w:rsidRPr="00225FF6" w:rsidRDefault="008E5243" w:rsidP="00B82D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мы отправимся в путешествие по сказке «Колосок».</w:t>
            </w:r>
          </w:p>
        </w:tc>
        <w:tc>
          <w:tcPr>
            <w:tcW w:w="4175" w:type="dxa"/>
          </w:tcPr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слушают загадку и предполагают ответ.</w:t>
            </w:r>
          </w:p>
        </w:tc>
        <w:tc>
          <w:tcPr>
            <w:tcW w:w="3985" w:type="dxa"/>
          </w:tcPr>
          <w:p w:rsidR="008E5243" w:rsidRPr="00225FF6" w:rsidRDefault="008E5243" w:rsidP="00B82D04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высказывать свою точку зрения.</w:t>
            </w:r>
          </w:p>
          <w:p w:rsidR="008E5243" w:rsidRPr="00225FF6" w:rsidRDefault="008E5243" w:rsidP="00B82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43" w:rsidRPr="00225FF6" w:rsidTr="00B82D04">
        <w:tc>
          <w:tcPr>
            <w:tcW w:w="6862" w:type="dxa"/>
          </w:tcPr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3.Речевая разминка</w:t>
            </w:r>
            <w:r w:rsidRPr="00225F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( На фоне музыки «В гостях у сказки»)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чтобы попасть в сказку, надо взяться  за руки и чётко повторять  за мной волшебные слова: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«Ра-</w:t>
            </w:r>
            <w:proofErr w:type="spellStart"/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сказку нам идти пора,                                                 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Ги-</w:t>
            </w:r>
            <w:proofErr w:type="spellStart"/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spellEnd"/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spellEnd"/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нам, ты сказка, помоги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Отправляемся!                                  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Большие ноги шли по дороге                                                 Маленькие ножки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Бежали по дорожке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Топ-топ-топ, топ-топ-топ.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(дети садятся на стульчики)</w:t>
            </w: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5243" w:rsidRPr="00225FF6" w:rsidRDefault="008E5243" w:rsidP="00B82D04">
            <w:pPr>
              <w:tabs>
                <w:tab w:val="left" w:pos="21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175" w:type="dxa"/>
          </w:tcPr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повторяют речевую разминку.</w:t>
            </w:r>
          </w:p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сначала </w:t>
            </w:r>
            <w:proofErr w:type="gramStart"/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</w:t>
            </w:r>
            <w:proofErr w:type="gramEnd"/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 поднимая ноги, затем бегут.</w:t>
            </w:r>
          </w:p>
        </w:tc>
        <w:tc>
          <w:tcPr>
            <w:tcW w:w="3985" w:type="dxa"/>
          </w:tcPr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Продолжили развивать артикуляцию</w:t>
            </w:r>
          </w:p>
        </w:tc>
      </w:tr>
      <w:tr w:rsidR="008E5243" w:rsidRPr="00225FF6" w:rsidTr="00B82D04">
        <w:tc>
          <w:tcPr>
            <w:tcW w:w="6862" w:type="dxa"/>
          </w:tcPr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4.Прослушивание </w:t>
            </w:r>
            <w:proofErr w:type="spellStart"/>
            <w:r w:rsidRPr="00225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аудиосказки</w:t>
            </w:r>
            <w:proofErr w:type="spellEnd"/>
          </w:p>
        </w:tc>
        <w:tc>
          <w:tcPr>
            <w:tcW w:w="4175" w:type="dxa"/>
          </w:tcPr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внимательно слушают сказку.</w:t>
            </w:r>
          </w:p>
        </w:tc>
        <w:tc>
          <w:tcPr>
            <w:tcW w:w="3985" w:type="dxa"/>
          </w:tcPr>
          <w:p w:rsidR="008E5243" w:rsidRPr="00225FF6" w:rsidRDefault="008E5243" w:rsidP="00B82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Внимательно с интересом могут </w:t>
            </w: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сказку.</w:t>
            </w:r>
          </w:p>
        </w:tc>
      </w:tr>
      <w:tr w:rsidR="008E5243" w:rsidRPr="00225FF6" w:rsidTr="00B82D04">
        <w:tc>
          <w:tcPr>
            <w:tcW w:w="6862" w:type="dxa"/>
          </w:tcPr>
          <w:p w:rsidR="008E5243" w:rsidRPr="00225FF6" w:rsidRDefault="008E5243" w:rsidP="00B82D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Беседа по содержанию.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Кто запомнил, как называется сказк</w:t>
            </w:r>
            <w:r w:rsidRPr="00225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  <w:p w:rsidR="008E5243" w:rsidRPr="00225FF6" w:rsidRDefault="008E5243" w:rsidP="00B82D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 сказке раскрывается значение пословицы "Кто не работает, тот не ест"?</w:t>
            </w:r>
          </w:p>
          <w:p w:rsidR="008E5243" w:rsidRPr="00225FF6" w:rsidRDefault="008E5243" w:rsidP="00B82D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подумайте, какие мышата? Какими словами можно сказать о них? Как вы это поняли?</w:t>
            </w:r>
          </w:p>
          <w:p w:rsidR="008E5243" w:rsidRPr="00225FF6" w:rsidRDefault="008E5243" w:rsidP="00B82D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петушок? Какими словами можно о нем сказать?</w:t>
            </w:r>
          </w:p>
          <w:p w:rsidR="008E5243" w:rsidRPr="00225FF6" w:rsidRDefault="008E5243" w:rsidP="00B82D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Расскажите, как трудился петушок. Что он делал с колоском?</w:t>
            </w:r>
          </w:p>
          <w:p w:rsidR="008E5243" w:rsidRPr="00225FF6" w:rsidRDefault="008E5243" w:rsidP="00B82D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занимались в это время мышата? Как петушок проучил мышат? Что он им сказал?- Почему эту историю назвали сказкой? Что в ней сказочного?</w:t>
            </w:r>
          </w:p>
          <w:p w:rsidR="008E5243" w:rsidRPr="00225FF6" w:rsidRDefault="008E5243" w:rsidP="00B82D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Какими словами можно характеризовать  мышат? Почему?</w:t>
            </w:r>
          </w:p>
          <w:p w:rsidR="008E5243" w:rsidRPr="00225FF6" w:rsidRDefault="008E5243" w:rsidP="00B82D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петушок? Какими словами можно о нем сказать?</w:t>
            </w:r>
          </w:p>
          <w:p w:rsidR="008E5243" w:rsidRPr="00225FF6" w:rsidRDefault="008E5243" w:rsidP="00B82D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вы можете сказать про мышат?</w:t>
            </w:r>
          </w:p>
          <w:p w:rsidR="008E5243" w:rsidRPr="00225FF6" w:rsidRDefault="008E5243" w:rsidP="00B82D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бы вы поступили на месте мышат?</w:t>
            </w:r>
          </w:p>
          <w:p w:rsidR="008E5243" w:rsidRPr="00225FF6" w:rsidRDefault="008E5243" w:rsidP="00B82D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бы вы поступили на месте петушка?</w:t>
            </w:r>
          </w:p>
        </w:tc>
        <w:tc>
          <w:tcPr>
            <w:tcW w:w="4175" w:type="dxa"/>
          </w:tcPr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свое мнение, участвуют в беседе, анализируют, подбирают определения, предлагают свои варианты</w:t>
            </w:r>
          </w:p>
        </w:tc>
        <w:tc>
          <w:tcPr>
            <w:tcW w:w="3985" w:type="dxa"/>
          </w:tcPr>
          <w:p w:rsidR="008E5243" w:rsidRPr="00225FF6" w:rsidRDefault="008E5243" w:rsidP="00B82D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Закреплено содержание сказки</w:t>
            </w:r>
          </w:p>
          <w:p w:rsidR="008E5243" w:rsidRPr="00225FF6" w:rsidRDefault="008E5243" w:rsidP="00B82D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Сопереживают персонажам; закреплено представления о видах фольклора: понимают образное содержание и значение пословиц</w:t>
            </w:r>
          </w:p>
        </w:tc>
      </w:tr>
      <w:tr w:rsidR="008E5243" w:rsidRPr="00225FF6" w:rsidTr="00B82D04">
        <w:tc>
          <w:tcPr>
            <w:tcW w:w="6862" w:type="dxa"/>
          </w:tcPr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6.Воспитатель предлагает упражнение «</w:t>
            </w:r>
            <w:r w:rsidRPr="00225F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Говорящая мимика</w:t>
            </w:r>
            <w:r w:rsidRPr="00225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мимика? (Движения лица, выражающие внутреннее душевное состояние.)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может выражать мимика лица? (</w:t>
            </w:r>
            <w:r w:rsidRPr="00225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Она может выражать</w:t>
            </w: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радость, гнев, печаль, обиду)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буду называть эмоцию, а вы передайте ее с помощью мимики своего лица. (Закрываем маской лицо)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Отрабатывается мимика следующих эмоций: радость, печаль, злость, страх.</w:t>
            </w:r>
          </w:p>
        </w:tc>
        <w:tc>
          <w:tcPr>
            <w:tcW w:w="4175" w:type="dxa"/>
          </w:tcPr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упражнение, на слова маску убери, радость покажи, дети убирают маску и показывают мимикой радость и т.д.</w:t>
            </w:r>
          </w:p>
        </w:tc>
        <w:tc>
          <w:tcPr>
            <w:tcW w:w="3985" w:type="dxa"/>
          </w:tcPr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владеть мимикой</w:t>
            </w:r>
          </w:p>
        </w:tc>
      </w:tr>
      <w:tr w:rsidR="008E5243" w:rsidRPr="00225FF6" w:rsidTr="00B82D04">
        <w:tc>
          <w:tcPr>
            <w:tcW w:w="6862" w:type="dxa"/>
          </w:tcPr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7.Драматизация сказки по картинкам</w:t>
            </w:r>
          </w:p>
        </w:tc>
        <w:tc>
          <w:tcPr>
            <w:tcW w:w="4175" w:type="dxa"/>
          </w:tcPr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расставляют картинки в правильном порядке, затем надевают шапочки и драматизируют.</w:t>
            </w:r>
          </w:p>
        </w:tc>
        <w:tc>
          <w:tcPr>
            <w:tcW w:w="3985" w:type="dxa"/>
          </w:tcPr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умение детей пересказывать сказку самостоятельно, передавать интонацией характеры героев, свое отношение к персонажам; умение рассказывать в лицах (меняя голос, </w:t>
            </w: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интонацию).</w:t>
            </w:r>
          </w:p>
        </w:tc>
      </w:tr>
      <w:tr w:rsidR="008E5243" w:rsidRPr="00225FF6" w:rsidTr="00B82D04">
        <w:tc>
          <w:tcPr>
            <w:tcW w:w="6862" w:type="dxa"/>
          </w:tcPr>
          <w:p w:rsidR="008E5243" w:rsidRPr="00225FF6" w:rsidRDefault="008E5243" w:rsidP="00B82D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7. ТРИЗ «Если бы я был автором этой сказки …»</w:t>
            </w:r>
          </w:p>
          <w:p w:rsidR="008E5243" w:rsidRPr="00225FF6" w:rsidRDefault="008E5243" w:rsidP="00B82D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а вам всё нравится в этой сказке?</w:t>
            </w:r>
          </w:p>
          <w:p w:rsidR="008E5243" w:rsidRPr="00225FF6" w:rsidRDefault="008E5243" w:rsidP="00B82D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вы хотели изменить?</w:t>
            </w:r>
          </w:p>
        </w:tc>
        <w:tc>
          <w:tcPr>
            <w:tcW w:w="4175" w:type="dxa"/>
          </w:tcPr>
          <w:p w:rsidR="008E5243" w:rsidRPr="00225FF6" w:rsidRDefault="008E5243" w:rsidP="00B82D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начинают сочинять свой конец сказки, начиная со слов «Если бы я был автором этой сказки, я бы …</w:t>
            </w:r>
          </w:p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243" w:rsidRPr="00225FF6" w:rsidRDefault="008E5243" w:rsidP="00B82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</w:tcPr>
          <w:p w:rsidR="008E5243" w:rsidRPr="00225FF6" w:rsidRDefault="008E5243" w:rsidP="00B82D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развивается умение придумывать различные варианты новых эпизодов сказки;  воображение, фантазия; связная речь детей; </w:t>
            </w:r>
          </w:p>
          <w:p w:rsidR="008E5243" w:rsidRPr="00225FF6" w:rsidRDefault="008E5243" w:rsidP="00B82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243" w:rsidRPr="00225FF6" w:rsidTr="00B82D04">
        <w:tc>
          <w:tcPr>
            <w:tcW w:w="6862" w:type="dxa"/>
          </w:tcPr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 Подведение итогов.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Понравилось вам путешествие по сказке? Какие задания мы с вами выполняли? А что больше всего вам понравилось?</w:t>
            </w:r>
          </w:p>
          <w:p w:rsidR="008E5243" w:rsidRPr="00225FF6" w:rsidRDefault="008E5243" w:rsidP="00B82D0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Чему вас научила эта сказка?</w:t>
            </w:r>
          </w:p>
        </w:tc>
        <w:tc>
          <w:tcPr>
            <w:tcW w:w="4175" w:type="dxa"/>
          </w:tcPr>
          <w:p w:rsidR="008E5243" w:rsidRPr="00225FF6" w:rsidRDefault="008E5243" w:rsidP="00B82D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и рассказы детей.</w:t>
            </w:r>
          </w:p>
        </w:tc>
        <w:tc>
          <w:tcPr>
            <w:tcW w:w="3985" w:type="dxa"/>
          </w:tcPr>
          <w:p w:rsidR="008E5243" w:rsidRPr="00225FF6" w:rsidRDefault="008E5243" w:rsidP="00B82D04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поддерживать беседу, высказывают свою точку зрения.</w:t>
            </w:r>
          </w:p>
          <w:p w:rsidR="008E5243" w:rsidRPr="00225FF6" w:rsidRDefault="008E5243" w:rsidP="00B82D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воспитываются дружеские взаимоотношения, интерес к занятию.</w:t>
            </w:r>
          </w:p>
        </w:tc>
      </w:tr>
    </w:tbl>
    <w:p w:rsidR="008E5243" w:rsidRPr="00225FF6" w:rsidRDefault="008E5243" w:rsidP="008E5243">
      <w:pPr>
        <w:tabs>
          <w:tab w:val="left" w:pos="3536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8E5243" w:rsidRPr="00225FF6" w:rsidSect="0039132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96C89" w:rsidRDefault="00F96C89"/>
    <w:sectPr w:rsidR="00F96C89" w:rsidSect="008E524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00D1A"/>
    <w:multiLevelType w:val="hybridMultilevel"/>
    <w:tmpl w:val="B9D6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43"/>
    <w:rsid w:val="008E5243"/>
    <w:rsid w:val="00F9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2021-07-28T16:57:00Z</dcterms:created>
  <dcterms:modified xsi:type="dcterms:W3CDTF">2021-07-28T16:59:00Z</dcterms:modified>
</cp:coreProperties>
</file>