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90" w:rsidRDefault="00E44F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Государственное бюджетное образовательное учреждение Самарской области средняя общеобразовательная школа №22 городского округа Чапаевск Самарской области структурное подразделение -  детский сад </w:t>
      </w:r>
    </w:p>
    <w:p w:rsidR="005E6090" w:rsidRDefault="00E44F9E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№ 28  «Елочка»</w:t>
      </w:r>
    </w:p>
    <w:p w:rsidR="005E6090" w:rsidRDefault="00E44F9E">
      <w:pPr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E6090" w:rsidRDefault="005E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6090" w:rsidRDefault="005E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6090" w:rsidRDefault="005E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6090" w:rsidRDefault="005E60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6090" w:rsidRDefault="00E44F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E6090" w:rsidRDefault="005E6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6090" w:rsidRDefault="009A212A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 xml:space="preserve">КОНСПЕКТ </w:t>
      </w:r>
      <w:r w:rsidR="00E44F9E">
        <w:rPr>
          <w:rFonts w:ascii="Times New Roman" w:eastAsia="Times New Roman" w:hAnsi="Times New Roman" w:cs="Times New Roman"/>
          <w:caps/>
          <w:sz w:val="28"/>
        </w:rPr>
        <w:t>непосредственной образовательной деятельности</w:t>
      </w:r>
    </w:p>
    <w:p w:rsidR="005E6090" w:rsidRPr="009A212A" w:rsidRDefault="00E44F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9A212A">
        <w:rPr>
          <w:rFonts w:ascii="Times New Roman" w:eastAsia="Times New Roman" w:hAnsi="Times New Roman" w:cs="Times New Roman"/>
          <w:b/>
          <w:sz w:val="72"/>
          <w:szCs w:val="72"/>
        </w:rPr>
        <w:t>« Жилища человека »</w:t>
      </w:r>
    </w:p>
    <w:p w:rsidR="009A212A" w:rsidRPr="009A212A" w:rsidRDefault="009A212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A212A">
        <w:rPr>
          <w:rFonts w:ascii="Times New Roman" w:eastAsia="Times New Roman" w:hAnsi="Times New Roman" w:cs="Times New Roman"/>
          <w:b/>
          <w:sz w:val="36"/>
          <w:szCs w:val="36"/>
        </w:rPr>
        <w:t>СТАРШАЯ ГРУППА.</w:t>
      </w:r>
    </w:p>
    <w:p w:rsidR="005E6090" w:rsidRDefault="005E609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5E6090" w:rsidRDefault="00E44F9E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</w:t>
      </w:r>
    </w:p>
    <w:p w:rsidR="005E6090" w:rsidRDefault="00E44F9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>Разработала</w:t>
      </w:r>
      <w:r>
        <w:rPr>
          <w:rFonts w:ascii="Times New Roman" w:eastAsia="Times New Roman" w:hAnsi="Times New Roman" w:cs="Times New Roman"/>
          <w:i/>
          <w:sz w:val="28"/>
        </w:rPr>
        <w:t xml:space="preserve">:  Иванова Екатерина Алексеевна, </w:t>
      </w:r>
    </w:p>
    <w:p w:rsidR="005E6090" w:rsidRDefault="00E44F9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 2 квалификационной категории</w:t>
      </w:r>
    </w:p>
    <w:p w:rsidR="005E6090" w:rsidRDefault="005E6090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5E6090" w:rsidRDefault="005E6090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p w:rsidR="005E6090" w:rsidRDefault="00E44F9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E6090" w:rsidRDefault="005E6090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p w:rsidR="005E6090" w:rsidRDefault="00E44F9E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E6090" w:rsidRDefault="005E6090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p w:rsidR="005E6090" w:rsidRDefault="00E44F9E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</w:t>
      </w:r>
    </w:p>
    <w:p w:rsidR="005E6090" w:rsidRDefault="005E6090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p w:rsidR="005E6090" w:rsidRDefault="00E44F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2012г.</w:t>
      </w:r>
    </w:p>
    <w:p w:rsidR="005E6090" w:rsidRDefault="00E44F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Интеграция образовательных областей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8"/>
        </w:rPr>
        <w:t>познание, социализация, к</w:t>
      </w:r>
      <w:r>
        <w:rPr>
          <w:rFonts w:ascii="Times New Roman" w:eastAsia="Times New Roman" w:hAnsi="Times New Roman" w:cs="Times New Roman"/>
          <w:sz w:val="28"/>
        </w:rPr>
        <w:t>оммуникация, художественное творчество, физическая культура.</w:t>
      </w:r>
    </w:p>
    <w:p w:rsidR="005E6090" w:rsidRDefault="00E44F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5E6090" w:rsidRDefault="00E44F9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познакомить детей с эволюцией жилья на протяжении истории человечества на примерах развития жилья  на территории России;</w:t>
      </w:r>
    </w:p>
    <w:p w:rsidR="005E6090" w:rsidRDefault="00E44F9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формировать опыт деятельности ориентирования  в видах жилых строений;</w:t>
      </w:r>
    </w:p>
    <w:p w:rsidR="005E6090" w:rsidRDefault="00E44F9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закрепить умение подбирать детали постройки самостоятельно, использовать предметы-заместители;</w:t>
      </w:r>
    </w:p>
    <w:p w:rsidR="005E6090" w:rsidRDefault="00E44F9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формировать опыт деятельности воплощения   замысла  в постройке.</w:t>
      </w:r>
    </w:p>
    <w:p w:rsidR="005E6090" w:rsidRDefault="00E44F9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конструктивные способности,  воображение;</w:t>
      </w:r>
    </w:p>
    <w:p w:rsidR="005E6090" w:rsidRDefault="00E44F9E">
      <w:pPr>
        <w:spacing w:after="0" w:line="27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(познание)</w:t>
      </w:r>
    </w:p>
    <w:p w:rsidR="005E6090" w:rsidRDefault="00E44F9E">
      <w:pPr>
        <w:spacing w:after="0" w:line="27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2.</w:t>
      </w:r>
    </w:p>
    <w:p w:rsidR="005E6090" w:rsidRDefault="00E44F9E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воспитывать умение работать сообща (подгруппой);</w:t>
      </w:r>
    </w:p>
    <w:p w:rsidR="005E6090" w:rsidRDefault="00E44F9E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 уверенности в себе;</w:t>
      </w:r>
    </w:p>
    <w:p w:rsidR="005E6090" w:rsidRDefault="00E44F9E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желание узнавать что-то новое о жизни других людей;</w:t>
      </w:r>
    </w:p>
    <w:p w:rsidR="005E6090" w:rsidRDefault="005E6090">
      <w:pPr>
        <w:spacing w:after="0" w:line="270" w:lineRule="auto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after="0" w:line="27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(социализация)</w:t>
      </w:r>
    </w:p>
    <w:p w:rsidR="005E6090" w:rsidRDefault="00E44F9E">
      <w:pPr>
        <w:spacing w:after="0" w:line="27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3.</w:t>
      </w:r>
    </w:p>
    <w:p w:rsidR="005E6090" w:rsidRDefault="00E44F9E">
      <w:pPr>
        <w:numPr>
          <w:ilvl w:val="0"/>
          <w:numId w:val="3"/>
        </w:numPr>
        <w:spacing w:after="0" w:line="270" w:lineRule="auto"/>
        <w:ind w:left="720" w:hanging="360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осваивать элементарные навыки речевого этикета;</w:t>
      </w:r>
    </w:p>
    <w:p w:rsidR="005E6090" w:rsidRDefault="00E44F9E">
      <w:pPr>
        <w:numPr>
          <w:ilvl w:val="0"/>
          <w:numId w:val="3"/>
        </w:numPr>
        <w:spacing w:after="0" w:line="270" w:lineRule="auto"/>
        <w:ind w:left="720" w:hanging="360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словарный запас детей;</w:t>
      </w:r>
    </w:p>
    <w:p w:rsidR="005E6090" w:rsidRDefault="00E44F9E">
      <w:pPr>
        <w:numPr>
          <w:ilvl w:val="0"/>
          <w:numId w:val="3"/>
        </w:numPr>
        <w:spacing w:after="0" w:line="270" w:lineRule="auto"/>
        <w:ind w:left="720" w:hanging="360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инициативность и самостоятельность в речевом общении с окружающими;</w:t>
      </w:r>
    </w:p>
    <w:p w:rsidR="005E6090" w:rsidRDefault="00E44F9E">
      <w:pPr>
        <w:suppressAutoHyphens/>
        <w:spacing w:after="120" w:line="240" w:lineRule="auto"/>
        <w:ind w:left="1140" w:right="-6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(Коммуникация)</w:t>
      </w:r>
    </w:p>
    <w:p w:rsidR="005E6090" w:rsidRDefault="00E44F9E">
      <w:pPr>
        <w:suppressAutoHyphens/>
        <w:spacing w:after="120" w:line="240" w:lineRule="auto"/>
        <w:ind w:left="390" w:right="-6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</w:p>
    <w:p w:rsidR="005E6090" w:rsidRDefault="00E44F9E">
      <w:pPr>
        <w:numPr>
          <w:ilvl w:val="0"/>
          <w:numId w:val="4"/>
        </w:numPr>
        <w:suppressAutoHyphens/>
        <w:spacing w:after="12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побуждать к творческой активности, самостоятельности и инициативности;</w:t>
      </w:r>
    </w:p>
    <w:p w:rsidR="005E6090" w:rsidRDefault="005E6090">
      <w:pPr>
        <w:suppressAutoHyphens/>
        <w:spacing w:after="120" w:line="240" w:lineRule="auto"/>
        <w:ind w:left="426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uppressAutoHyphens/>
        <w:spacing w:after="120" w:line="240" w:lineRule="auto"/>
        <w:ind w:left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(художественное творчество)</w:t>
      </w:r>
    </w:p>
    <w:p w:rsidR="005E6090" w:rsidRDefault="00E44F9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</w:p>
    <w:p w:rsidR="005E6090" w:rsidRDefault="00E44F9E">
      <w:pPr>
        <w:numPr>
          <w:ilvl w:val="0"/>
          <w:numId w:val="5"/>
        </w:numPr>
        <w:suppressAutoHyphens/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мелкую моторику рук детей;</w:t>
      </w:r>
    </w:p>
    <w:p w:rsidR="005E6090" w:rsidRDefault="00E44F9E">
      <w:pPr>
        <w:numPr>
          <w:ilvl w:val="0"/>
          <w:numId w:val="5"/>
        </w:numPr>
        <w:suppressAutoHyphens/>
        <w:spacing w:after="120" w:line="360" w:lineRule="auto"/>
        <w:ind w:left="720" w:right="-6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добиваться уверенного и активного выполнения основных элементов техники движения;</w:t>
      </w:r>
    </w:p>
    <w:p w:rsidR="005E6090" w:rsidRDefault="00E44F9E">
      <w:pPr>
        <w:numPr>
          <w:ilvl w:val="0"/>
          <w:numId w:val="5"/>
        </w:numPr>
        <w:suppressAutoHyphens/>
        <w:spacing w:after="120" w:line="360" w:lineRule="auto"/>
        <w:ind w:left="720" w:right="-6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координацию движений;    (физическая культура)</w:t>
      </w:r>
    </w:p>
    <w:p w:rsidR="005E6090" w:rsidRDefault="00E44F9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МЕТОДЫ И ПРИЕМЫ:</w:t>
      </w:r>
    </w:p>
    <w:p w:rsidR="005E6090" w:rsidRDefault="00E44F9E">
      <w:pPr>
        <w:numPr>
          <w:ilvl w:val="0"/>
          <w:numId w:val="6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Практический — наблюдение, пантомима.</w:t>
      </w:r>
    </w:p>
    <w:p w:rsidR="005E6090" w:rsidRDefault="00E44F9E">
      <w:pPr>
        <w:numPr>
          <w:ilvl w:val="0"/>
          <w:numId w:val="6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Частично-поисковый — постановка проблемных вопросов, поиск необходимого материала для  конструирования.</w:t>
      </w:r>
    </w:p>
    <w:p w:rsidR="005E6090" w:rsidRDefault="00E44F9E">
      <w:pPr>
        <w:numPr>
          <w:ilvl w:val="0"/>
          <w:numId w:val="6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Самостоятельная работа.</w:t>
      </w:r>
    </w:p>
    <w:p w:rsidR="005E6090" w:rsidRDefault="00E44F9E">
      <w:pPr>
        <w:numPr>
          <w:ilvl w:val="0"/>
          <w:numId w:val="6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Игровой метод.</w:t>
      </w:r>
    </w:p>
    <w:p w:rsidR="005E6090" w:rsidRDefault="00E44F9E">
      <w:pPr>
        <w:numPr>
          <w:ilvl w:val="0"/>
          <w:numId w:val="6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Логический - сопоставление и сравнение, анализ и синтез, аналогия, обобщение, доказательства.</w:t>
      </w:r>
    </w:p>
    <w:p w:rsidR="005E6090" w:rsidRDefault="00E44F9E">
      <w:pPr>
        <w:numPr>
          <w:ilvl w:val="0"/>
          <w:numId w:val="6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Словесный -  беседа, чтение, ответы на вопросы</w:t>
      </w:r>
    </w:p>
    <w:p w:rsidR="005E6090" w:rsidRDefault="00E44F9E">
      <w:pPr>
        <w:numPr>
          <w:ilvl w:val="0"/>
          <w:numId w:val="6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Наглядный — рассматривание  иллюстраций</w:t>
      </w:r>
    </w:p>
    <w:p w:rsidR="005E6090" w:rsidRDefault="005E609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Материалы и оборудование: </w:t>
      </w:r>
    </w:p>
    <w:p w:rsidR="005E6090" w:rsidRDefault="00E44F9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иллюстрации домов различных этапов эволюции жилищ человека;</w:t>
      </w:r>
    </w:p>
    <w:p w:rsidR="005E6090" w:rsidRDefault="00E44F9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 для конструирования – конструктор, деревянные кубики, бруски, различные кусочки ткани, фигурки людей,  домашних и диких животных, деревьев;</w:t>
      </w:r>
    </w:p>
    <w:p w:rsidR="005E6090" w:rsidRDefault="00E44F9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карандаши и фломастеры;</w:t>
      </w:r>
    </w:p>
    <w:p w:rsidR="005E6090" w:rsidRDefault="00E44F9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листы цветной бумаги;</w:t>
      </w:r>
    </w:p>
    <w:p w:rsidR="005E6090" w:rsidRDefault="00E44F9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ТСО (музыкальное сопровождение);</w:t>
      </w:r>
    </w:p>
    <w:p w:rsidR="005E6090" w:rsidRDefault="00E44F9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мяч;</w:t>
      </w:r>
    </w:p>
    <w:p w:rsidR="005E6090" w:rsidRDefault="00E44F9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коробка ТРИЗ;</w:t>
      </w:r>
    </w:p>
    <w:p w:rsidR="005E6090" w:rsidRDefault="00E44F9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иллюстрации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/и «Для какой профессии нужен предмет» - изображения людей строительных профессий, атрибутов и спецодежды, характерных для их деятельности;</w:t>
      </w:r>
    </w:p>
    <w:p w:rsidR="005E6090" w:rsidRDefault="00E44F9E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изображения жилищ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/и "Пересечения. ТРИЗ".</w:t>
      </w:r>
    </w:p>
    <w:p w:rsidR="005E6090" w:rsidRDefault="005E609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E6090" w:rsidRDefault="00E44F9E" w:rsidP="00E44F9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Словарь</w:t>
      </w:r>
      <w:r>
        <w:rPr>
          <w:rFonts w:ascii="Times New Roman" w:eastAsia="Times New Roman" w:hAnsi="Times New Roman" w:cs="Times New Roman"/>
          <w:sz w:val="28"/>
        </w:rPr>
        <w:t>: искусство, архитектура, архитектор,   привлекателен, человеку уютно, изба, дворянская усадьба, пещеры, шалаши, полуземлянки, мамонты.</w:t>
      </w:r>
    </w:p>
    <w:p w:rsidR="005E6090" w:rsidRDefault="00E44F9E">
      <w:pPr>
        <w:suppressAutoHyphens/>
        <w:spacing w:after="120" w:line="240" w:lineRule="auto"/>
        <w:ind w:firstLine="55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ЛОГИКА ОБРАЗОВАТЕЛЬНОЙ ДЕЯТЕЛЬНОСТИ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E6090" w:rsidRDefault="00E44F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Дети проходят на стульчики.</w:t>
      </w:r>
    </w:p>
    <w:p w:rsidR="005E6090" w:rsidRDefault="00E44F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того чтобы  узнать, о чём они будут сегодня разговаривать, ребята играют в игру «Угадай предмет» в волшебной коробке ТРИЗ. Дети задают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воспитателю вопросы о различных признаках  спрятанного предмета  и  догадываются, что в коробке был спрятан домик.  </w:t>
      </w:r>
    </w:p>
    <w:p w:rsidR="005E6090" w:rsidRDefault="00E44F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 узнают, что сегодня они будут разговаривать о  жилищах человека.</w:t>
      </w:r>
    </w:p>
    <w:p w:rsidR="005E6090" w:rsidRDefault="005E6090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Воспитатель:  сегодня, когда я шла на работу, было очень холодно, и я подумала, как хорошо дома. А у вас дома хорошо? Тепло? А почему? </w:t>
      </w:r>
    </w:p>
    <w:p w:rsidR="005E6090" w:rsidRDefault="005E6090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Ответы детей.  </w:t>
      </w:r>
    </w:p>
    <w:p w:rsidR="005E6090" w:rsidRDefault="005E6090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Каждый человек где-то живёт. У него есть свой дом. </w:t>
      </w:r>
    </w:p>
    <w:p w:rsidR="005E6090" w:rsidRDefault="005E60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встают в круг и, играя с мячом, отвечают на вопросы:</w:t>
      </w:r>
    </w:p>
    <w:p w:rsidR="005E6090" w:rsidRDefault="00E44F9E">
      <w:pPr>
        <w:numPr>
          <w:ilvl w:val="0"/>
          <w:numId w:val="8"/>
        </w:numPr>
        <w:spacing w:after="19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можно сказать о маленьком доме? (домик)</w:t>
      </w:r>
    </w:p>
    <w:p w:rsidR="005E6090" w:rsidRDefault="00E44F9E">
      <w:pPr>
        <w:numPr>
          <w:ilvl w:val="0"/>
          <w:numId w:val="8"/>
        </w:numPr>
        <w:spacing w:after="19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большом доме? (домище)</w:t>
      </w:r>
    </w:p>
    <w:p w:rsidR="005E6090" w:rsidRDefault="00E44F9E">
      <w:pPr>
        <w:numPr>
          <w:ilvl w:val="0"/>
          <w:numId w:val="8"/>
        </w:numPr>
        <w:spacing w:after="19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Сказочный человек, который живет в доме? (домовой)</w:t>
      </w:r>
    </w:p>
    <w:p w:rsidR="005E6090" w:rsidRDefault="00E44F9E">
      <w:pPr>
        <w:numPr>
          <w:ilvl w:val="0"/>
          <w:numId w:val="8"/>
        </w:numPr>
        <w:spacing w:after="19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Человек, который любит проводить свободное время у себя дома? (домосед)</w:t>
      </w:r>
    </w:p>
    <w:p w:rsidR="005E6090" w:rsidRDefault="00E44F9E">
      <w:pPr>
        <w:numPr>
          <w:ilvl w:val="0"/>
          <w:numId w:val="8"/>
        </w:numPr>
        <w:spacing w:after="19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назовем дела, которые выполняем дома? (домашние)</w:t>
      </w:r>
    </w:p>
    <w:p w:rsidR="005E6090" w:rsidRDefault="00E44F9E">
      <w:pPr>
        <w:numPr>
          <w:ilvl w:val="0"/>
          <w:numId w:val="8"/>
        </w:numPr>
        <w:spacing w:after="19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называют женщину, которая не работает, а ведет домашнее хозяйство? (домохозяйка)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Дом, домик, домище, домовой, домашний, домосед, домохозяйка – это семья слов, слова-родственники.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играют в игру "Теремок. Жилища человека" (ТРИЗ).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идут по кругу и говорят слова: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Стоит в поле теремок, теремок.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 не низок, ни высок.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Кто в теремочке живёт?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Кто в невысоком живёт?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теремочке живут жилища человека. В каком еще жилище может жить человек? 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Каждый ребёнок должен сказать свой вариант ответа, тогда он проходит на стульчик. ( Человек может жить в замке, во дворце, в шалаше, в избе, в тереме, в крепости, в палатке и т. д.).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Дети садятся на стульчики и играют в  игру  « Какой дом?».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Дети передают мяч, пока играет музыка. Как только музыка остановилась, тот ребёнок, у которого в руках оказался мяч отвечает на вопрос: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Дом из кирпича (какой дом?) – кирпичный дом.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бетона –                 из пластмассы -                 из бумаги -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камня –                  из металла -                        изо льда -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глины —                  из стекла -                           из дерева –</w:t>
      </w:r>
    </w:p>
    <w:p w:rsidR="005E6090" w:rsidRDefault="005E60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а вы в каких домах живёте?</w:t>
      </w:r>
      <w:r>
        <w:rPr>
          <w:rFonts w:ascii="Times New Roman" w:eastAsia="Times New Roman" w:hAnsi="Times New Roman" w:cs="Times New Roman"/>
          <w:sz w:val="28"/>
        </w:rPr>
        <w:br/>
        <w:t>(Ответы детей)</w:t>
      </w:r>
    </w:p>
    <w:p w:rsidR="005E6090" w:rsidRDefault="00E44F9E">
      <w:pPr>
        <w:spacing w:before="95" w:after="95" w:line="285" w:lineRule="auto"/>
        <w:rPr>
          <w:rFonts w:ascii="Times New Roman" w:eastAsia="Times New Roman" w:hAnsi="Times New Roman" w:cs="Times New Roman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sz w:val="28"/>
          <w:shd w:val="clear" w:color="auto" w:fill="F4F4F4"/>
        </w:rPr>
        <w:t>Педагог предлагает детям   отправиться  в далёкое прошлое.</w:t>
      </w:r>
      <w:r>
        <w:rPr>
          <w:rFonts w:ascii="Times New Roman" w:eastAsia="Times New Roman" w:hAnsi="Times New Roman" w:cs="Times New Roman"/>
          <w:sz w:val="28"/>
          <w:shd w:val="clear" w:color="auto" w:fill="F4F4F4"/>
        </w:rPr>
        <w:br/>
        <w:t xml:space="preserve">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Ни один народ на Земле не может обойтись без жилища. Когда же возникло и что представляло оно собой первоначально? </w:t>
      </w:r>
      <w:r>
        <w:rPr>
          <w:rFonts w:ascii="Times New Roman" w:eastAsia="Times New Roman" w:hAnsi="Times New Roman" w:cs="Times New Roman"/>
          <w:sz w:val="28"/>
          <w:shd w:val="clear" w:color="auto" w:fill="F4F4F4"/>
        </w:rPr>
        <w:t xml:space="preserve"> Осмотримся кругом: перед нами — густой лес, горы, слышится рёв диких зверей. Из дома выходит древний человек в одежде из шкур.</w:t>
      </w:r>
    </w:p>
    <w:p w:rsidR="005E6090" w:rsidRDefault="00E44F9E">
      <w:pPr>
        <w:numPr>
          <w:ilvl w:val="0"/>
          <w:numId w:val="9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вы думаете, где жили первобытные люди? (В пещерах). </w:t>
      </w:r>
    </w:p>
    <w:p w:rsidR="005E6090" w:rsidRDefault="00E44F9E">
      <w:pPr>
        <w:numPr>
          <w:ilvl w:val="0"/>
          <w:numId w:val="9"/>
        </w:numPr>
        <w:spacing w:before="95" w:after="95" w:line="285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4F4F4"/>
        </w:rPr>
        <w:t>Что такое пещера? (Углубление в горе или в скале.)</w:t>
      </w:r>
    </w:p>
    <w:p w:rsidR="005E6090" w:rsidRDefault="00E44F9E">
      <w:pPr>
        <w:numPr>
          <w:ilvl w:val="0"/>
          <w:numId w:val="9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Почему? (Раньше люди жили в пещерах, потому что не умели делать кирпичи. У них не было машин, которые помогли бы им строить большие дома).</w:t>
      </w:r>
    </w:p>
    <w:p w:rsidR="005E6090" w:rsidRDefault="00E44F9E">
      <w:pPr>
        <w:spacing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демонстрирует иллюстрацию  с изображением пещеры.</w:t>
      </w:r>
    </w:p>
    <w:p w:rsidR="005E6090" w:rsidRDefault="00E44F9E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Потом люди начали делать жилища из костей мамонтов.  Крупные кости вкапывались  кольцом, сверху связывались.  Сверху все сооружение покрывалось шкурами мамонтов, или других животных.  </w:t>
      </w:r>
    </w:p>
    <w:p w:rsidR="005E6090" w:rsidRDefault="00E44F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демонстрирует иллюстрацию  жилищ  древних людей.</w:t>
      </w:r>
    </w:p>
    <w:p w:rsidR="005E6090" w:rsidRDefault="005E60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тех местах, где не было таких крупных животных, дома строили из камней. В ход шли ветки, бревна. </w:t>
      </w: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демонстрирует иллюстрацию «Жилища древних людей».</w:t>
      </w:r>
    </w:p>
    <w:p w:rsidR="005E6090" w:rsidRDefault="005E609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в таких домах, наверное, тоже было неудобно жить? Почему?</w:t>
      </w: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(Там было жарко и дверей не было, земляные полы,  ходить надо было согнувшись, попадал дождь, ветер мог его снести, зимой было холодно).</w:t>
      </w: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люди стали думать,  из чего бы им построить крепкие, теплые дома.</w:t>
      </w: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Там где было много лесов, люди делали деревянные дома. Угадайте, как называются такие дома (изба).    А как  вы думаете, чем были удобны эти дома? (Дождь не попадает и ветер не дует,  в них тепло, потому что есть печка; светло, потому что окна; есть дверь, которую можно запереть).</w:t>
      </w: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демонстрирует иллюстрацию деревянной избушки.</w:t>
      </w:r>
    </w:p>
    <w:p w:rsidR="005E6090" w:rsidRDefault="00E44F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Постепенно менялся облик домов. </w:t>
      </w:r>
    </w:p>
    <w:p w:rsidR="005E6090" w:rsidRDefault="00E44F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Богатые люди имели дома  в два, три и даже четыре этажа. </w:t>
      </w:r>
    </w:p>
    <w:p w:rsidR="005E6090" w:rsidRDefault="00E44F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Воспитатель демонстрирует иллюстрацию   «Изба Екимовой».  </w:t>
      </w:r>
    </w:p>
    <w:p w:rsidR="005E6090" w:rsidRDefault="005E609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Строятся дворянские усадьбы. Просторные, красивые и теплые. </w:t>
      </w: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демонстрирует иллюстрацию  «Подмосковная усадьба  </w:t>
      </w:r>
      <w:proofErr w:type="spellStart"/>
      <w:r>
        <w:rPr>
          <w:rFonts w:ascii="Times New Roman" w:eastAsia="Times New Roman" w:hAnsi="Times New Roman" w:cs="Times New Roman"/>
          <w:sz w:val="28"/>
        </w:rPr>
        <w:t>Мураново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Дети выполняют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Воспитатель предлагает  поиграть в игрушечную стройку.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Получили мы подарки:                         Дети изображают, как выкладывают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Кирпичи, бруски и арки.                       предметы из коробки.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коробки мы берем,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Строим мы красивый дом.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Строим быстро, строим скоро,             Дети садятся на корточки,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Без цемента из раствора.                        постепенно выпрямляясь,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Дом растет все выше, выше,                  а потом встают на носки.</w:t>
      </w:r>
    </w:p>
    <w:p w:rsidR="005E6090" w:rsidRDefault="00E44F9E">
      <w:pPr>
        <w:spacing w:after="1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Есть карниз, труба и крыша.</w:t>
      </w:r>
    </w:p>
    <w:p w:rsidR="005E6090" w:rsidRDefault="005E6090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Воспитатель обращает внимание детей на какой-то конверт, в котором находится  задание. Нужно  соотнести   изображение человека различных этапов развития и   жилища, в котором он  мог бы проживать, (ТРИЗ). Дети по желанию выходят и постепенно выполняют задание.</w:t>
      </w:r>
    </w:p>
    <w:p w:rsidR="005E6090" w:rsidRDefault="00E44F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слушают рассказ воспитателя дальше.</w:t>
      </w:r>
    </w:p>
    <w:p w:rsidR="005E6090" w:rsidRDefault="00E44F9E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Появляются каменные дома.   </w:t>
      </w:r>
    </w:p>
    <w:p w:rsidR="005E6090" w:rsidRDefault="00E44F9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демонстрирует иллюстрацию «Палаты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Пушникова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Нижнем Новгороде».</w:t>
      </w:r>
    </w:p>
    <w:p w:rsidR="005E6090" w:rsidRDefault="005E60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Большинство домов сохранялись деревянными, но их вид меняется. Большинство из них — бревенчатые дома, покрытые штукатуркой.  Воспитатель демонстрирует иллюстрацию « Москва – здание 19 века.</w:t>
      </w: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E6090" w:rsidRDefault="00E44F9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Воспитатель обращает внимание детей на то, что в предыдущем задании одному человеку не досталось жилища. Это  человек, который живет в наше время. Отправимся   в настоящее и подберем дома для современного человека.  Воспитатель предлагает несколько различных изображений домов, и дети выбирают жилище для современного человека.</w:t>
      </w:r>
    </w:p>
    <w:p w:rsidR="005E6090" w:rsidRDefault="00E44F9E">
      <w:pPr>
        <w:numPr>
          <w:ilvl w:val="0"/>
          <w:numId w:val="13"/>
        </w:numPr>
        <w:spacing w:before="300" w:after="3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Москве начинают появляться первые высотные дома.</w:t>
      </w:r>
    </w:p>
    <w:p w:rsidR="005E6090" w:rsidRDefault="00E44F9E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 демонстрирует иллюстрацию высотных зданий.</w:t>
      </w:r>
    </w:p>
    <w:p w:rsidR="005E6090" w:rsidRDefault="00E44F9E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вот так,  выглядят современные здания,  построенные в Москве.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Дети думают,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легко ли построить дом? 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строительстве дома принимают участие люди разных профессий. 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играют в игру «Для какой профессии нужен предмет». Каждому ребёнку предлагается вытянуть любую карточку, на которой изображен или элемент спецодежды, или атрибут необходимый для какой-то профессии.  Воспитатель  раскладывает иллюстрации строительных профессий. Дети самостоятельно думают и кладут свою карточку к нужной картинке.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Воспитатель предлагает ещё раз вспомнить строительные профессии.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Дети встают в круг и играют с мячом в игру «Назови профессию».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Кто кладет кирпичи, строит стены домов?  (каменщик)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Кто делает из дерева двери, окна, пороги, деревянные лестницы?  (Плотник)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Кто придумывает вид дома и делает его чертежи?  (Архитектор)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Кто поднимает на стройке грузы наверх дома? (Крановщик)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Кто красит стены и белит потолки? (Маляр)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Кто прокладывает провода, чинит электрические приборы? (Электрик).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Кто прокладывает и чинит водопровод и канализацию? (Слесарь- водопроводчик)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Кто кладет керамическую плитку на стены? (Плиточник).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 садятся на стулья и выполняют пальчиковую гимнастику</w:t>
      </w:r>
      <w:r>
        <w:rPr>
          <w:rFonts w:ascii="Times New Roman" w:eastAsia="Times New Roman" w:hAnsi="Times New Roman" w:cs="Times New Roman"/>
          <w:sz w:val="28"/>
        </w:rPr>
        <w:t xml:space="preserve">   «Теремок».</w:t>
      </w:r>
    </w:p>
    <w:p w:rsidR="005E6090" w:rsidRDefault="00E44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Кисти рук подняты на уровень шеи, концы пальцев соединены, изображают крышу.</w:t>
      </w:r>
    </w:p>
    <w:p w:rsidR="005E6090" w:rsidRDefault="00E44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Стоит в поле теремок,            (Пальцы раздвинуты в стороны.)</w:t>
      </w:r>
    </w:p>
    <w:p w:rsidR="005E6090" w:rsidRDefault="00E44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двери висит замок.            (Пальцы переплетены в замок.)</w:t>
      </w:r>
    </w:p>
    <w:p w:rsidR="005E6090" w:rsidRDefault="00E44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Открывает его волк                Движения сомкнутыми кистями влево - вправо.)</w:t>
      </w:r>
    </w:p>
    <w:p w:rsidR="005E6090" w:rsidRDefault="00E44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Дерг-дерг, дерг-дерг.             (Движения сомкнутыми кистями к себе, от себя.)</w:t>
      </w:r>
    </w:p>
    <w:p w:rsidR="005E6090" w:rsidRDefault="00E44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Пришел Петя-Петушок          (Пальцы размыкаются, руки занимают исходное</w:t>
      </w:r>
    </w:p>
    <w:p w:rsidR="005E6090" w:rsidRDefault="00E44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ключом открыл замок.        положение.) </w:t>
      </w:r>
    </w:p>
    <w:p w:rsidR="005E6090" w:rsidRDefault="00E44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предлагает  детям тоже стать строителями и построить дома. </w:t>
      </w:r>
    </w:p>
    <w:p w:rsidR="005E6090" w:rsidRDefault="00E44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делятся на команды: каждый ребёнок берёт фрагмент рисунка. Дети объединяются по группам и   собирают свой рисунок. 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Каждая команда строит свой дом по теме того рисунка, который они собрали: жилище древнего человека,  деревянный дом и дом из кирпичей конструктора.  Жилище  можно украсить, используя цветную бумагу, раскрасить его, сделать фон,  детали окружающей обстановки.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 по подгруппам выполняют работу. Звучит тихая, спокойная музыка.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Дети презентуют свои работы:  каждая команда рассказывают, что именно они построили, кто живёт в их доме, из чего и как они строили.  </w:t>
      </w: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анализируют все представленные работы, отмечают необычные, оригинальные.</w:t>
      </w:r>
    </w:p>
    <w:p w:rsidR="005E6090" w:rsidRDefault="005E609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E6090" w:rsidRDefault="00E44F9E">
      <w:pPr>
        <w:spacing w:before="300" w:after="3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E6090" w:rsidRDefault="005E6090">
      <w:pPr>
        <w:spacing w:before="300" w:after="30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E6090" w:rsidRDefault="005E6090">
      <w:pPr>
        <w:spacing w:before="300" w:after="300" w:line="240" w:lineRule="auto"/>
        <w:rPr>
          <w:rFonts w:ascii="Times New Roman" w:eastAsia="Times New Roman" w:hAnsi="Times New Roman" w:cs="Times New Roman"/>
          <w:sz w:val="28"/>
        </w:rPr>
      </w:pPr>
    </w:p>
    <w:p w:rsidR="005E6090" w:rsidRDefault="005E60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6090" w:rsidRDefault="005E60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E6090" w:rsidSect="0087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CE8"/>
    <w:multiLevelType w:val="multilevel"/>
    <w:tmpl w:val="EC785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17FA7"/>
    <w:multiLevelType w:val="multilevel"/>
    <w:tmpl w:val="1C5A3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8617A"/>
    <w:multiLevelType w:val="multilevel"/>
    <w:tmpl w:val="C7603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34B02"/>
    <w:multiLevelType w:val="multilevel"/>
    <w:tmpl w:val="A9D24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D7D82"/>
    <w:multiLevelType w:val="multilevel"/>
    <w:tmpl w:val="61F2F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460B4"/>
    <w:multiLevelType w:val="multilevel"/>
    <w:tmpl w:val="2C7A8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5166D"/>
    <w:multiLevelType w:val="multilevel"/>
    <w:tmpl w:val="1E3E8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661D0"/>
    <w:multiLevelType w:val="multilevel"/>
    <w:tmpl w:val="8E0A7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B45F4"/>
    <w:multiLevelType w:val="multilevel"/>
    <w:tmpl w:val="EAD8F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FC6EB6"/>
    <w:multiLevelType w:val="multilevel"/>
    <w:tmpl w:val="7612F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294A57"/>
    <w:multiLevelType w:val="multilevel"/>
    <w:tmpl w:val="52201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C72AE7"/>
    <w:multiLevelType w:val="multilevel"/>
    <w:tmpl w:val="4C282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8F3426"/>
    <w:multiLevelType w:val="multilevel"/>
    <w:tmpl w:val="C186C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6A46AB"/>
    <w:multiLevelType w:val="multilevel"/>
    <w:tmpl w:val="7FDC9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>
    <w:useFELayout/>
  </w:compat>
  <w:rsids>
    <w:rsidRoot w:val="005E6090"/>
    <w:rsid w:val="00433C86"/>
    <w:rsid w:val="005B7F59"/>
    <w:rsid w:val="005E6090"/>
    <w:rsid w:val="008765FE"/>
    <w:rsid w:val="009A212A"/>
    <w:rsid w:val="00E4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1621</Words>
  <Characters>9242</Characters>
  <Application>Microsoft Office Word</Application>
  <DocSecurity>0</DocSecurity>
  <Lines>77</Lines>
  <Paragraphs>21</Paragraphs>
  <ScaleCrop>false</ScaleCrop>
  <Company>Home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4</cp:revision>
  <cp:lastPrinted>2006-12-31T20:04:00Z</cp:lastPrinted>
  <dcterms:created xsi:type="dcterms:W3CDTF">2006-12-31T20:03:00Z</dcterms:created>
  <dcterms:modified xsi:type="dcterms:W3CDTF">2006-12-31T20:36:00Z</dcterms:modified>
</cp:coreProperties>
</file>